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712F" w14:textId="7A9907F8" w:rsidR="00C51A78" w:rsidRPr="00F70812" w:rsidRDefault="00E55CA9" w:rsidP="00C51A78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97755" wp14:editId="6B7A2124">
                <wp:simplePos x="0" y="0"/>
                <wp:positionH relativeFrom="column">
                  <wp:posOffset>109220</wp:posOffset>
                </wp:positionH>
                <wp:positionV relativeFrom="paragraph">
                  <wp:posOffset>-241300</wp:posOffset>
                </wp:positionV>
                <wp:extent cx="790575" cy="238125"/>
                <wp:effectExtent l="0" t="635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A7C9" w14:textId="77777777" w:rsidR="00C51A78" w:rsidRPr="00AE0424" w:rsidRDefault="00C51A78" w:rsidP="00C51A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0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AE0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9775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8.6pt;margin-top:-19pt;width:6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6c6BQIAAO0DAAAOAAAAZHJzL2Uyb0RvYy54bWysU9uO0zAQfUfiHyy/07SB0jZqulq6KkJa&#10;LtIuH+A4TmLheMzYbbJ8PWOnWwq8IfJgeTwzZ+acmWxvxt6wk0KvwZZ8MZtzpqyEWtu25F8fD6/W&#10;nPkgbC0MWFXyJ+X5ze7li+3gCpVDB6ZWyAjE+mJwJe9CcEWWedmpXvgZOGXJ2QD2IpCJbVajGAi9&#10;N1k+n7/NBsDaIUjlPb3eTU6+S/hNo2T43DReBWZKTr2FdGI6q3hmu60oWhSu0/LchviHLnqhLRW9&#10;QN2JINgR9V9QvZYIHpowk9Bn0DRaqsSB2Czmf7B56IRTiQuJ491FJv//YOWn0xdkui75ijMrehrR&#10;oxoDewcjyxdRnsH5gqIeHMWFkd5pzImqd/cgv3lmYd8J26pbRBg6JWpqL2VmV6kTjo8g1fARaqoj&#10;jgES0NhgH7UjNRih05ieLqOJvUh6XG3my9WSM0mu/PV6kS9jb5konpMd+vBeQc/ipeRIk0/g4nTv&#10;wxT6HBJreTC6PmhjkoFttTfIToK25JC+M/pvYcbGYAsxbUKML4llJDZRDGM1nlWroH4ivgjT1tFf&#10;QpcO8AdnA21cyf33o0DFmflgSbPVm3xDDEMy1usN6YDXjurKIawkoJIHzqbrPkxLfXSo247qTDOy&#10;cEsqNzopEMcx9XTumnYqaXje/7i013aK+vWX7n4CAAD//wMAUEsDBBQABgAIAAAAIQDWaZ6F3AAA&#10;AAgBAAAPAAAAZHJzL2Rvd25yZXYueG1sTI/NbsIwEITvlfoO1lbqDRzoD1EaB1GkquIIrXo28TZJ&#10;sddRbIjp03c5lePMfpqdKZfJWXHCIXSeFMymGQik2puOGgWfH2+THESImoy2nlDBGQMsq9ubUhfG&#10;j7TF0y42gkMoFFpBG2NfSBnqFp0OU98j8e3bD05HlkMjzaBHDndWzrPsWTrdEX9odY/rFuvD7ugU&#10;bL7w/J5ru+3XP4fxNzWvm5VJSt3fpdULiIgp/sNwqc/VoeJOe38kE4RlvZgzqWDykPOmC/A4W4DY&#10;s/MEsirl9YDqDwAA//8DAFBLAQItABQABgAIAAAAIQC2gziS/gAAAOEBAAATAAAAAAAAAAAAAAAA&#10;AAAAAABbQ29udGVudF9UeXBlc10ueG1sUEsBAi0AFAAGAAgAAAAhADj9If/WAAAAlAEAAAsAAAAA&#10;AAAAAAAAAAAALwEAAF9yZWxzLy5yZWxzUEsBAi0AFAAGAAgAAAAhADsPpzoFAgAA7QMAAA4AAAAA&#10;AAAAAAAAAAAALgIAAGRycy9lMm9Eb2MueG1sUEsBAi0AFAAGAAgAAAAhANZpnoXcAAAACAEAAA8A&#10;AAAAAAAAAAAAAAAAXwQAAGRycy9kb3ducmV2LnhtbFBLBQYAAAAABAAEAPMAAABoBQAAAAA=&#10;" stroked="f">
                <v:textbox inset="5.85pt,.7pt,5.85pt,.7pt">
                  <w:txbxContent>
                    <w:p w14:paraId="6699A7C9" w14:textId="77777777" w:rsidR="00C51A78" w:rsidRPr="00AE0424" w:rsidRDefault="00C51A78" w:rsidP="00C51A78">
                      <w:pPr>
                        <w:rPr>
                          <w:sz w:val="20"/>
                          <w:szCs w:val="20"/>
                        </w:rPr>
                      </w:pPr>
                      <w:r w:rsidRPr="00AE0424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Pr="00AE0424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51A78" w:rsidRPr="00F70812">
        <w:rPr>
          <w:rFonts w:hint="eastAsia"/>
          <w:sz w:val="36"/>
          <w:szCs w:val="36"/>
        </w:rPr>
        <w:t>農地転用</w:t>
      </w:r>
      <w:r w:rsidR="00C51A78">
        <w:rPr>
          <w:rFonts w:hint="eastAsia"/>
          <w:sz w:val="36"/>
          <w:szCs w:val="36"/>
        </w:rPr>
        <w:t>等</w:t>
      </w:r>
      <w:r w:rsidR="00C51A78" w:rsidRPr="00F70812">
        <w:rPr>
          <w:rFonts w:hint="eastAsia"/>
          <w:sz w:val="36"/>
          <w:szCs w:val="36"/>
        </w:rPr>
        <w:t>の通知書</w:t>
      </w:r>
    </w:p>
    <w:p w14:paraId="2E1AE27B" w14:textId="77777777" w:rsidR="00C51A78" w:rsidRDefault="00C51A78" w:rsidP="00C51A78">
      <w:pPr>
        <w:jc w:val="right"/>
      </w:pPr>
    </w:p>
    <w:p w14:paraId="586F4A52" w14:textId="625D2108" w:rsidR="00C51A78" w:rsidRPr="00774B20" w:rsidRDefault="00C51A78" w:rsidP="00C51A78">
      <w:pPr>
        <w:spacing w:line="280" w:lineRule="exact"/>
        <w:ind w:left="1760" w:hangingChars="800" w:hanging="1760"/>
      </w:pPr>
      <w:r w:rsidRPr="00FE40D2">
        <w:rPr>
          <w:rFonts w:hint="eastAsia"/>
          <w:sz w:val="22"/>
          <w:szCs w:val="22"/>
        </w:rPr>
        <w:t xml:space="preserve">　</w:t>
      </w:r>
      <w:r w:rsidRPr="00774B20">
        <w:rPr>
          <w:rFonts w:hint="eastAsia"/>
        </w:rPr>
        <w:t xml:space="preserve">このたび下記の土地についての農地法第　</w:t>
      </w:r>
      <w:r w:rsidRPr="00774B20">
        <w:rPr>
          <w:rFonts w:hint="eastAsia"/>
        </w:rPr>
        <w:t xml:space="preserve"> </w:t>
      </w:r>
      <w:r w:rsidRPr="00774B20">
        <w:rPr>
          <w:rFonts w:hint="eastAsia"/>
        </w:rPr>
        <w:t xml:space="preserve">　条　第　　項　第　　号の規定による</w:t>
      </w:r>
    </w:p>
    <w:p w14:paraId="40830A20" w14:textId="3401D874" w:rsidR="00C51A78" w:rsidRPr="00774B20" w:rsidRDefault="00E55CA9" w:rsidP="00C51A78">
      <w:pPr>
        <w:spacing w:line="280" w:lineRule="exact"/>
        <w:ind w:firstLineChars="600" w:firstLine="1440"/>
      </w:pPr>
      <w:r w:rsidRPr="00774B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93A2E3" wp14:editId="60443714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00125" cy="457200"/>
                <wp:effectExtent l="0" t="3810" r="444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EAFC7" w14:textId="77777777" w:rsidR="00C51A78" w:rsidRPr="000C3F26" w:rsidRDefault="00C51A78" w:rsidP="00C51A78">
                            <w:r w:rsidRPr="000C3F26">
                              <w:rPr>
                                <w:rFonts w:hint="eastAsia"/>
                              </w:rPr>
                              <w:t xml:space="preserve">許可の申請　</w:t>
                            </w:r>
                          </w:p>
                          <w:p w14:paraId="0CAA6666" w14:textId="77777777" w:rsidR="00C51A78" w:rsidRPr="000C3F26" w:rsidRDefault="00C51A78" w:rsidP="00C51A78">
                            <w:r w:rsidRPr="000C3F26">
                              <w:rPr>
                                <w:rFonts w:hint="eastAsia"/>
                              </w:rPr>
                              <w:t>届　　　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3A2E3" id="Text Box 20" o:spid="_x0000_s1027" type="#_x0000_t202" style="position:absolute;left:0;text-align:left;margin-left:0;margin-top:4pt;width:78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019AEAAMwDAAAOAAAAZHJzL2Uyb0RvYy54bWysU9tu2zAMfR+wfxD0vtgJekmNOEXXosOA&#10;7gK0+wBalmNhtqhRSuzs60fJaZptb0VfBEmkDs/hoVbXY9+JnSZv0JZyPsul0FZhbeymlD+e7j8s&#10;pfABbA0dWl3Kvfbyev3+3WpwhV5gi12tSTCI9cXgStmG4Ios86rVPfgZOm052CD1EPhIm6wmGBi9&#10;77JFnl9kA1LtCJX2nm/vpqBcJ/ym0Sp8axqvg+hKydxCWimtVVyz9QqKDYFrjTrQgFew6MFYLnqE&#10;uoMAYkvmP6jeKEKPTZgp7DNsGqN00sBq5vk/ah5bcDpp4eZ4d2yTfztY9XX3nYSpS3khhYWeLXrS&#10;YxAfcRSL1J7B+YKzHh3nhZHv2eYk1bsHVD+9sHjbgt3oGyIcWg0105vHxmYnT6MhvvARpBq+YM11&#10;YBswAY0N9bF33A3B6GzT/mhN5KJiyTzP54tzKRTHzs4v2ftUAorn1458+KSxF3FTSmLrEzrsHnyI&#10;bKB4TonFLN6brkv2d/avC06MN4l9JDxRD2M1pj4laVFMhfWe5RBOQ8WfgDct0m8pBh6oUvpfWyAt&#10;RffZcksuzxZXzD+kw3J5xTLpNFCdBMAqBiplkGLa3oZpZreOzKblOpMFFm+4iY1J+l44HcjzyCTZ&#10;h/GOM3l6Tlkvn3D9BwAA//8DAFBLAwQUAAYACAAAACEAT4hI/NsAAAAFAQAADwAAAGRycy9kb3du&#10;cmV2LnhtbEyPQUvDQBCF74L/YRnBm91VSCxpNiUVVPBiW0V63GTHJJidDdltG/31Tk56ejze8N43&#10;+XpyvTjhGDpPGm4XCgRS7W1HjYb3t8ebJYgQDVnTe0IN3xhgXVxe5Caz/kw7PO1jI7iEQmY0tDEO&#10;mZShbtGZsPADEmeffnQmsh0baUdz5nLXyzulUulMR7zQmgEfWqy/9ken4acL5fP2dROrTXJ4UtuX&#10;NHyUqdbXV1O5AhFxin/HMOMzOhTMVPkj2SB6DfxI1LBkmcPkPgFRzV6BLHL5n774BQAA//8DAFBL&#10;AQItABQABgAIAAAAIQC2gziS/gAAAOEBAAATAAAAAAAAAAAAAAAAAAAAAABbQ29udGVudF9UeXBl&#10;c10ueG1sUEsBAi0AFAAGAAgAAAAhADj9If/WAAAAlAEAAAsAAAAAAAAAAAAAAAAALwEAAF9yZWxz&#10;Ly5yZWxzUEsBAi0AFAAGAAgAAAAhAFOhrTX0AQAAzAMAAA4AAAAAAAAAAAAAAAAALgIAAGRycy9l&#10;Mm9Eb2MueG1sUEsBAi0AFAAGAAgAAAAhAE+ISPzbAAAABQEAAA8AAAAAAAAAAAAAAAAATgQAAGRy&#10;cy9kb3ducmV2LnhtbFBLBQYAAAAABAAEAPMAAABWBQAAAAA=&#10;" filled="f" stroked="f">
                <v:textbox inset="5.85pt,.7pt,5.85pt,.7pt">
                  <w:txbxContent>
                    <w:p w14:paraId="73FEAFC7" w14:textId="77777777" w:rsidR="00C51A78" w:rsidRPr="000C3F26" w:rsidRDefault="00C51A78" w:rsidP="00C51A78">
                      <w:r w:rsidRPr="000C3F26">
                        <w:rPr>
                          <w:rFonts w:hint="eastAsia"/>
                        </w:rPr>
                        <w:t xml:space="preserve">許可の申請　</w:t>
                      </w:r>
                    </w:p>
                    <w:p w14:paraId="0CAA6666" w14:textId="77777777" w:rsidR="00C51A78" w:rsidRPr="000C3F26" w:rsidRDefault="00C51A78" w:rsidP="00C51A78">
                      <w:r w:rsidRPr="000C3F26">
                        <w:rPr>
                          <w:rFonts w:hint="eastAsia"/>
                        </w:rPr>
                        <w:t>届　　　出</w:t>
                      </w:r>
                    </w:p>
                  </w:txbxContent>
                </v:textbox>
              </v:shape>
            </w:pict>
          </mc:Fallback>
        </mc:AlternateContent>
      </w:r>
    </w:p>
    <w:p w14:paraId="7E283B66" w14:textId="1F0CDC28" w:rsidR="00C51A78" w:rsidRPr="00774B20" w:rsidRDefault="00C51A78" w:rsidP="00C51A78">
      <w:pPr>
        <w:spacing w:line="280" w:lineRule="exact"/>
        <w:ind w:firstLineChars="600" w:firstLine="1440"/>
      </w:pPr>
      <w:r w:rsidRPr="00774B20">
        <w:rPr>
          <w:rFonts w:hint="eastAsia"/>
        </w:rPr>
        <w:t>に</w:t>
      </w:r>
      <w:r w:rsidR="002C7173">
        <w:rPr>
          <w:rFonts w:hint="eastAsia"/>
        </w:rPr>
        <w:t>当たり</w:t>
      </w:r>
      <w:r w:rsidRPr="00774B20">
        <w:rPr>
          <w:rFonts w:hint="eastAsia"/>
        </w:rPr>
        <w:t>、地区除外等処理規程第２条の規定に基づきあらかじめ通知します。</w:t>
      </w:r>
    </w:p>
    <w:p w14:paraId="687BA6B9" w14:textId="77777777" w:rsidR="00C51A78" w:rsidRPr="00774B20" w:rsidRDefault="00C51A78" w:rsidP="00C51A78">
      <w:pPr>
        <w:spacing w:line="280" w:lineRule="exact"/>
        <w:ind w:firstLineChars="600" w:firstLine="1440"/>
      </w:pPr>
    </w:p>
    <w:p w14:paraId="6AB7EBFC" w14:textId="77777777" w:rsidR="00C51A78" w:rsidRPr="00774B20" w:rsidRDefault="00C51A78" w:rsidP="009E63FA">
      <w:pPr>
        <w:spacing w:line="40" w:lineRule="atLeast"/>
        <w:ind w:firstLineChars="100" w:firstLine="240"/>
      </w:pPr>
      <w:r w:rsidRPr="00774B20">
        <w:rPr>
          <w:rFonts w:hint="eastAsia"/>
        </w:rPr>
        <w:t>なお、</w:t>
      </w:r>
      <w:bookmarkStart w:id="0" w:name="_Hlk125970121"/>
      <w:r w:rsidRPr="00774B20">
        <w:rPr>
          <w:rFonts w:hint="eastAsia"/>
        </w:rPr>
        <w:t>同規程第３条各号に掲げる申入れ事項については別途協議し、同規程第６条の決済金については所定の方法によりこれを納付します。</w:t>
      </w:r>
      <w:bookmarkEnd w:id="0"/>
    </w:p>
    <w:p w14:paraId="2CE50827" w14:textId="77777777" w:rsidR="000C3F26" w:rsidRPr="00774B20" w:rsidRDefault="000C3F26" w:rsidP="000C3F26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69767F55" w14:textId="77777777" w:rsidR="009E63FA" w:rsidRPr="009E63FA" w:rsidRDefault="00C51A78" w:rsidP="009E63FA">
      <w:pPr>
        <w:ind w:firstLineChars="400" w:firstLine="880"/>
      </w:pPr>
      <w:r w:rsidRPr="00774B20">
        <w:rPr>
          <w:rFonts w:hint="eastAsia"/>
          <w:sz w:val="22"/>
          <w:szCs w:val="22"/>
        </w:rPr>
        <w:t xml:space="preserve">　　</w:t>
      </w:r>
      <w:r w:rsidRPr="00774B20">
        <w:rPr>
          <w:rFonts w:hint="eastAsia"/>
        </w:rPr>
        <w:t>年　　月　　日</w:t>
      </w:r>
    </w:p>
    <w:p w14:paraId="01FFBE71" w14:textId="4DA4474F" w:rsidR="00C51A78" w:rsidRPr="001357CA" w:rsidRDefault="001357CA" w:rsidP="001357CA">
      <w:pPr>
        <w:tabs>
          <w:tab w:val="left" w:pos="2160"/>
          <w:tab w:val="left" w:pos="3600"/>
          <w:tab w:val="left" w:pos="4320"/>
        </w:tabs>
        <w:spacing w:line="360" w:lineRule="auto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tab/>
      </w:r>
      <w:r w:rsidR="00C51A78" w:rsidRPr="001357CA">
        <w:rPr>
          <w:rFonts w:ascii="ＭＳ 明朝" w:hAnsi="ＭＳ 明朝" w:hint="eastAsia"/>
          <w:lang w:eastAsia="zh-TW"/>
        </w:rPr>
        <w:t>転用組合員</w:t>
      </w:r>
      <w:r>
        <w:rPr>
          <w:rFonts w:ascii="ＭＳ 明朝" w:eastAsia="PMingLiU" w:hAnsi="ＭＳ 明朝"/>
          <w:lang w:eastAsia="zh-TW"/>
        </w:rPr>
        <w:tab/>
      </w:r>
      <w:r w:rsidR="00C51A78" w:rsidRPr="001357CA">
        <w:rPr>
          <w:rFonts w:ascii="ＭＳ 明朝" w:hAnsi="ＭＳ 明朝" w:hint="eastAsia"/>
          <w:lang w:eastAsia="zh-TW"/>
        </w:rPr>
        <w:t>住所</w:t>
      </w:r>
      <w:r>
        <w:rPr>
          <w:rFonts w:ascii="ＭＳ 明朝" w:eastAsia="PMingLiU" w:hAnsi="ＭＳ 明朝"/>
          <w:lang w:eastAsia="zh-TW"/>
        </w:rPr>
        <w:tab/>
      </w:r>
    </w:p>
    <w:p w14:paraId="4B39B15E" w14:textId="715B10E6" w:rsidR="00C51A78" w:rsidRPr="001357CA" w:rsidRDefault="00C51A78" w:rsidP="001357CA">
      <w:pPr>
        <w:tabs>
          <w:tab w:val="left" w:pos="2160"/>
          <w:tab w:val="left" w:pos="3600"/>
          <w:tab w:val="left" w:pos="4320"/>
          <w:tab w:val="left" w:pos="8160"/>
        </w:tabs>
        <w:spacing w:line="360" w:lineRule="auto"/>
        <w:rPr>
          <w:rFonts w:ascii="ＭＳ 明朝" w:hAnsi="ＭＳ 明朝"/>
          <w:lang w:eastAsia="zh-TW"/>
        </w:rPr>
      </w:pPr>
      <w:r w:rsidRPr="001357CA">
        <w:rPr>
          <w:rFonts w:ascii="ＭＳ 明朝" w:hAnsi="ＭＳ 明朝" w:hint="eastAsia"/>
          <w:lang w:eastAsia="zh-TW"/>
        </w:rPr>
        <w:t xml:space="preserve">　</w:t>
      </w:r>
      <w:r w:rsidR="001357CA">
        <w:rPr>
          <w:rFonts w:ascii="ＭＳ 明朝" w:eastAsia="PMingLiU" w:hAnsi="ＭＳ 明朝"/>
          <w:lang w:eastAsia="zh-TW"/>
        </w:rPr>
        <w:tab/>
      </w:r>
      <w:r w:rsidR="001357CA">
        <w:rPr>
          <w:rFonts w:ascii="ＭＳ 明朝" w:eastAsia="PMingLiU" w:hAnsi="ＭＳ 明朝"/>
          <w:lang w:eastAsia="zh-TW"/>
        </w:rPr>
        <w:tab/>
      </w:r>
      <w:r w:rsidRPr="001357CA">
        <w:rPr>
          <w:rFonts w:ascii="ＭＳ 明朝" w:hAnsi="ＭＳ 明朝" w:hint="eastAsia"/>
          <w:lang w:eastAsia="zh-TW"/>
        </w:rPr>
        <w:t>氏名</w:t>
      </w:r>
      <w:bookmarkStart w:id="1" w:name="_Hlk125971457"/>
      <w:r w:rsidR="001357CA">
        <w:rPr>
          <w:rFonts w:ascii="ＭＳ 明朝" w:eastAsia="PMingLiU" w:hAnsi="ＭＳ 明朝"/>
          <w:lang w:eastAsia="zh-TW"/>
        </w:rPr>
        <w:tab/>
      </w:r>
      <w:r w:rsidR="001357CA">
        <w:rPr>
          <w:rFonts w:ascii="ＭＳ 明朝" w:eastAsia="PMingLiU" w:hAnsi="ＭＳ 明朝"/>
          <w:lang w:eastAsia="zh-TW"/>
        </w:rPr>
        <w:tab/>
      </w:r>
      <w:r w:rsidR="00A261BE" w:rsidRPr="001357CA">
        <w:rPr>
          <w:rFonts w:ascii="ＭＳ 明朝" w:hAnsi="ＭＳ 明朝" w:cs="ＭＳ 明朝" w:hint="eastAsia"/>
          <w:lang w:eastAsia="zh-TW"/>
        </w:rPr>
        <w:t>㊞</w:t>
      </w:r>
      <w:bookmarkEnd w:id="1"/>
    </w:p>
    <w:p w14:paraId="7F564574" w14:textId="4CBE0D6B" w:rsidR="00C51A78" w:rsidRPr="001357CA" w:rsidRDefault="001357CA" w:rsidP="001357CA">
      <w:pPr>
        <w:tabs>
          <w:tab w:val="left" w:pos="2160"/>
          <w:tab w:val="left" w:pos="3600"/>
          <w:tab w:val="left" w:pos="4320"/>
        </w:tabs>
        <w:spacing w:line="36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="00C51A78" w:rsidRPr="009E63FA">
        <w:rPr>
          <w:rFonts w:hint="eastAsia"/>
          <w:lang w:eastAsia="zh-TW"/>
        </w:rPr>
        <w:t>転用</w:t>
      </w:r>
      <w:r w:rsidR="00C51A78" w:rsidRPr="009E63FA">
        <w:rPr>
          <w:rFonts w:hint="eastAsia"/>
        </w:rPr>
        <w:t>関係者</w:t>
      </w:r>
      <w:r>
        <w:tab/>
      </w:r>
      <w:r w:rsidR="00C51A78" w:rsidRPr="009E63FA">
        <w:rPr>
          <w:rFonts w:hint="eastAsia"/>
          <w:lang w:eastAsia="zh-TW"/>
        </w:rPr>
        <w:t>住所</w:t>
      </w:r>
      <w:r>
        <w:rPr>
          <w:rFonts w:eastAsia="PMingLiU"/>
          <w:lang w:eastAsia="zh-TW"/>
        </w:rPr>
        <w:tab/>
      </w:r>
    </w:p>
    <w:p w14:paraId="2BB36FF9" w14:textId="536E1A29" w:rsidR="00C51A78" w:rsidRPr="009E63FA" w:rsidRDefault="001357CA" w:rsidP="001357CA">
      <w:pPr>
        <w:tabs>
          <w:tab w:val="left" w:pos="2160"/>
          <w:tab w:val="left" w:pos="3600"/>
          <w:tab w:val="left" w:pos="4320"/>
          <w:tab w:val="left" w:pos="8160"/>
        </w:tabs>
        <w:spacing w:line="36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="00C51A78" w:rsidRPr="009E63FA">
        <w:rPr>
          <w:rFonts w:hint="eastAsia"/>
          <w:lang w:eastAsia="zh-TW"/>
        </w:rPr>
        <w:t>（</w:t>
      </w:r>
      <w:r w:rsidR="00DE1A25" w:rsidRPr="009E63FA">
        <w:rPr>
          <w:rFonts w:hint="eastAsia"/>
        </w:rPr>
        <w:t>所有者</w:t>
      </w:r>
      <w:r w:rsidR="00C51A78" w:rsidRPr="009E63FA">
        <w:rPr>
          <w:rFonts w:hint="eastAsia"/>
          <w:lang w:eastAsia="zh-TW"/>
        </w:rPr>
        <w:t>）</w:t>
      </w:r>
      <w:r>
        <w:rPr>
          <w:rFonts w:eastAsia="PMingLiU"/>
          <w:lang w:eastAsia="zh-TW"/>
        </w:rPr>
        <w:tab/>
      </w:r>
      <w:r w:rsidR="00C51A78" w:rsidRPr="009E63FA">
        <w:rPr>
          <w:rFonts w:hint="eastAsia"/>
          <w:lang w:eastAsia="zh-TW"/>
        </w:rPr>
        <w:t>氏名</w:t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 w:rsidR="00A261BE" w:rsidRPr="00B137AB">
        <w:rPr>
          <w:rFonts w:hint="eastAsia"/>
        </w:rPr>
        <w:t>㊞</w:t>
      </w:r>
    </w:p>
    <w:p w14:paraId="3F3C2189" w14:textId="77777777" w:rsidR="001357CA" w:rsidRPr="001357CA" w:rsidRDefault="001357CA" w:rsidP="001357CA">
      <w:pPr>
        <w:tabs>
          <w:tab w:val="left" w:pos="2160"/>
          <w:tab w:val="left" w:pos="3600"/>
          <w:tab w:val="left" w:pos="4320"/>
        </w:tabs>
        <w:spacing w:line="36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転用</w:t>
      </w:r>
      <w:r w:rsidRPr="009E63FA">
        <w:rPr>
          <w:rFonts w:hint="eastAsia"/>
        </w:rPr>
        <w:t>関係者</w:t>
      </w:r>
      <w:r>
        <w:tab/>
      </w:r>
      <w:r w:rsidRPr="009E63FA">
        <w:rPr>
          <w:rFonts w:hint="eastAsia"/>
          <w:lang w:eastAsia="zh-TW"/>
        </w:rPr>
        <w:t>住所</w:t>
      </w:r>
      <w:r>
        <w:rPr>
          <w:rFonts w:eastAsia="PMingLiU"/>
          <w:lang w:eastAsia="zh-TW"/>
        </w:rPr>
        <w:tab/>
      </w:r>
    </w:p>
    <w:p w14:paraId="00DF6C2D" w14:textId="7EEA1486" w:rsidR="001357CA" w:rsidRPr="009E63FA" w:rsidRDefault="001357CA" w:rsidP="001357CA">
      <w:pPr>
        <w:tabs>
          <w:tab w:val="left" w:pos="2160"/>
          <w:tab w:val="left" w:pos="3600"/>
          <w:tab w:val="left" w:pos="4320"/>
          <w:tab w:val="left" w:pos="8160"/>
        </w:tabs>
        <w:spacing w:line="36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（</w:t>
      </w:r>
      <w:r>
        <w:rPr>
          <w:rFonts w:hint="eastAsia"/>
        </w:rPr>
        <w:t>譲受人</w:t>
      </w:r>
      <w:r w:rsidRPr="009E63FA">
        <w:rPr>
          <w:rFonts w:hint="eastAsia"/>
          <w:lang w:eastAsia="zh-TW"/>
        </w:rPr>
        <w:t>）</w:t>
      </w: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氏名</w:t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 w:rsidRPr="00B137AB">
        <w:rPr>
          <w:rFonts w:hint="eastAsia"/>
        </w:rPr>
        <w:t>㊞</w:t>
      </w:r>
    </w:p>
    <w:p w14:paraId="5C75F6F9" w14:textId="77777777" w:rsidR="00FC572A" w:rsidRPr="001357CA" w:rsidRDefault="00FC572A" w:rsidP="00FC572A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3490A658" w14:textId="32DE198F" w:rsidR="00C51A78" w:rsidRDefault="00C51A78" w:rsidP="00C51A78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日野川用水土地改良区理事長　　</w:t>
      </w:r>
      <w:r w:rsidR="00BC064B">
        <w:rPr>
          <w:rFonts w:hint="eastAsia"/>
        </w:rPr>
        <w:t>様</w:t>
      </w:r>
    </w:p>
    <w:p w14:paraId="2C4A496C" w14:textId="77777777" w:rsidR="00C51A78" w:rsidRDefault="00C51A78" w:rsidP="00C51A78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8EF8AB4" w14:textId="77777777" w:rsidR="00C51A78" w:rsidRDefault="00C51A78" w:rsidP="00C51A78">
      <w:r>
        <w:rPr>
          <w:rFonts w:hint="eastAsia"/>
        </w:rPr>
        <w:t>１</w:t>
      </w:r>
      <w:r w:rsidR="009E63FA">
        <w:rPr>
          <w:rFonts w:hint="eastAsia"/>
        </w:rPr>
        <w:t xml:space="preserve">　</w:t>
      </w:r>
      <w:r>
        <w:rPr>
          <w:rFonts w:hint="eastAsia"/>
        </w:rPr>
        <w:t>土　地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720"/>
        <w:gridCol w:w="720"/>
        <w:gridCol w:w="720"/>
        <w:gridCol w:w="720"/>
        <w:gridCol w:w="1112"/>
        <w:gridCol w:w="1048"/>
        <w:gridCol w:w="1080"/>
        <w:gridCol w:w="1080"/>
        <w:gridCol w:w="720"/>
      </w:tblGrid>
      <w:tr w:rsidR="00C51A78" w:rsidRPr="00C91584" w14:paraId="43EA8FA3" w14:textId="77777777" w:rsidTr="009E63FA">
        <w:trPr>
          <w:trHeight w:val="536"/>
        </w:trPr>
        <w:tc>
          <w:tcPr>
            <w:tcW w:w="1080" w:type="dxa"/>
            <w:vAlign w:val="center"/>
          </w:tcPr>
          <w:p w14:paraId="58A8E665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市・町</w:t>
            </w:r>
          </w:p>
        </w:tc>
        <w:tc>
          <w:tcPr>
            <w:tcW w:w="900" w:type="dxa"/>
            <w:vAlign w:val="center"/>
          </w:tcPr>
          <w:p w14:paraId="629B83B6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町</w:t>
            </w:r>
          </w:p>
          <w:p w14:paraId="0318C0DA" w14:textId="77777777" w:rsidR="00C51A78" w:rsidRPr="00C91584" w:rsidRDefault="00C51A78" w:rsidP="003C1297">
            <w:pPr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584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720" w:type="dxa"/>
            <w:vAlign w:val="center"/>
          </w:tcPr>
          <w:p w14:paraId="67AB159A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720" w:type="dxa"/>
            <w:vAlign w:val="center"/>
          </w:tcPr>
          <w:p w14:paraId="2968ADCF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720" w:type="dxa"/>
            <w:vAlign w:val="center"/>
          </w:tcPr>
          <w:p w14:paraId="2FE0A828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720" w:type="dxa"/>
            <w:vAlign w:val="center"/>
          </w:tcPr>
          <w:p w14:paraId="589FC4B8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112" w:type="dxa"/>
            <w:vAlign w:val="center"/>
          </w:tcPr>
          <w:p w14:paraId="044ABDE9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584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048" w:type="dxa"/>
            <w:vAlign w:val="center"/>
          </w:tcPr>
          <w:p w14:paraId="426438CF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584">
              <w:rPr>
                <w:rFonts w:hint="eastAsia"/>
                <w:sz w:val="22"/>
                <w:szCs w:val="22"/>
              </w:rPr>
              <w:t>用</w:t>
            </w:r>
          </w:p>
          <w:p w14:paraId="19E43AA3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584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080" w:type="dxa"/>
            <w:vAlign w:val="center"/>
          </w:tcPr>
          <w:p w14:paraId="63AA4618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転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584">
              <w:rPr>
                <w:rFonts w:hint="eastAsia"/>
                <w:sz w:val="22"/>
                <w:szCs w:val="22"/>
              </w:rPr>
              <w:t>用</w:t>
            </w:r>
          </w:p>
          <w:p w14:paraId="1650007B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91584"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1080" w:type="dxa"/>
            <w:vAlign w:val="center"/>
          </w:tcPr>
          <w:p w14:paraId="162F2888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転　</w:t>
            </w:r>
            <w:r w:rsidRPr="00C91584">
              <w:rPr>
                <w:rFonts w:hint="eastAsia"/>
                <w:sz w:val="22"/>
                <w:szCs w:val="22"/>
              </w:rPr>
              <w:t>用</w:t>
            </w:r>
          </w:p>
          <w:p w14:paraId="2A32A593" w14:textId="77777777" w:rsidR="00C51A78" w:rsidRPr="00C91584" w:rsidRDefault="00C51A78" w:rsidP="003C1297">
            <w:pPr>
              <w:jc w:val="center"/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予定日</w:t>
            </w:r>
          </w:p>
        </w:tc>
        <w:tc>
          <w:tcPr>
            <w:tcW w:w="720" w:type="dxa"/>
            <w:vAlign w:val="center"/>
          </w:tcPr>
          <w:p w14:paraId="7406CCC5" w14:textId="77777777" w:rsidR="00C51A78" w:rsidRPr="00C91584" w:rsidRDefault="00C51A78" w:rsidP="003C1297">
            <w:pPr>
              <w:rPr>
                <w:sz w:val="22"/>
                <w:szCs w:val="22"/>
              </w:rPr>
            </w:pPr>
            <w:r w:rsidRPr="00C91584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51A78" w:rsidRPr="00C91584" w14:paraId="6BB73BDD" w14:textId="77777777" w:rsidTr="006B3CE4">
        <w:trPr>
          <w:trHeight w:val="515"/>
        </w:trPr>
        <w:tc>
          <w:tcPr>
            <w:tcW w:w="1080" w:type="dxa"/>
            <w:vAlign w:val="center"/>
          </w:tcPr>
          <w:p w14:paraId="2EE9C7E2" w14:textId="77777777" w:rsidR="006B3CE4" w:rsidRPr="00C91584" w:rsidRDefault="006B3CE4" w:rsidP="003C129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A5E545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C595C6F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B3BFC65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74E8202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9DE8654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78D42B2A" w14:textId="77777777" w:rsidR="00C51A78" w:rsidRDefault="00074773" w:rsidP="0007477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  <w:p w14:paraId="7E88E49D" w14:textId="77777777" w:rsidR="00074773" w:rsidRPr="00C91584" w:rsidRDefault="00074773" w:rsidP="003C1297">
            <w:pPr>
              <w:rPr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64B74CB3" w14:textId="77777777" w:rsidR="00074773" w:rsidRDefault="00074773" w:rsidP="0007477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  <w:p w14:paraId="67065DFE" w14:textId="77777777" w:rsidR="00074773" w:rsidRPr="00C91584" w:rsidRDefault="00074773" w:rsidP="003C12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A50D9D9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AC24E59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B447131" w14:textId="77777777" w:rsidR="00C51A78" w:rsidRPr="00C91584" w:rsidRDefault="00C51A78" w:rsidP="003C1297">
            <w:pPr>
              <w:rPr>
                <w:sz w:val="22"/>
                <w:szCs w:val="22"/>
              </w:rPr>
            </w:pPr>
          </w:p>
        </w:tc>
      </w:tr>
      <w:tr w:rsidR="00C51A78" w14:paraId="17183BB2" w14:textId="77777777" w:rsidTr="006B3CE4">
        <w:trPr>
          <w:trHeight w:val="538"/>
        </w:trPr>
        <w:tc>
          <w:tcPr>
            <w:tcW w:w="1080" w:type="dxa"/>
            <w:vAlign w:val="center"/>
          </w:tcPr>
          <w:p w14:paraId="322281C3" w14:textId="07C33462" w:rsidR="001357CA" w:rsidRDefault="001357CA" w:rsidP="003C1297"/>
        </w:tc>
        <w:tc>
          <w:tcPr>
            <w:tcW w:w="900" w:type="dxa"/>
            <w:vAlign w:val="center"/>
          </w:tcPr>
          <w:p w14:paraId="70D8DD3E" w14:textId="77777777" w:rsidR="00C51A78" w:rsidRDefault="00C51A78" w:rsidP="003C1297"/>
        </w:tc>
        <w:tc>
          <w:tcPr>
            <w:tcW w:w="720" w:type="dxa"/>
            <w:vAlign w:val="center"/>
          </w:tcPr>
          <w:p w14:paraId="4AAC97B2" w14:textId="77777777" w:rsidR="00C51A78" w:rsidRDefault="00C51A78" w:rsidP="003C1297"/>
        </w:tc>
        <w:tc>
          <w:tcPr>
            <w:tcW w:w="720" w:type="dxa"/>
            <w:vAlign w:val="center"/>
          </w:tcPr>
          <w:p w14:paraId="5A447163" w14:textId="77777777" w:rsidR="00C51A78" w:rsidRDefault="00C51A78" w:rsidP="003C1297"/>
        </w:tc>
        <w:tc>
          <w:tcPr>
            <w:tcW w:w="720" w:type="dxa"/>
            <w:vAlign w:val="center"/>
          </w:tcPr>
          <w:p w14:paraId="0EBEC81F" w14:textId="77777777" w:rsidR="00C51A78" w:rsidRDefault="00C51A78" w:rsidP="003C1297"/>
        </w:tc>
        <w:tc>
          <w:tcPr>
            <w:tcW w:w="720" w:type="dxa"/>
            <w:vAlign w:val="center"/>
          </w:tcPr>
          <w:p w14:paraId="481008FB" w14:textId="77777777" w:rsidR="00C51A78" w:rsidRDefault="00C51A78" w:rsidP="003C1297"/>
        </w:tc>
        <w:tc>
          <w:tcPr>
            <w:tcW w:w="1112" w:type="dxa"/>
            <w:vAlign w:val="center"/>
          </w:tcPr>
          <w:p w14:paraId="2A35561C" w14:textId="77777777" w:rsidR="00C51A78" w:rsidRDefault="00C51A78" w:rsidP="003C1297"/>
        </w:tc>
        <w:tc>
          <w:tcPr>
            <w:tcW w:w="1048" w:type="dxa"/>
            <w:vAlign w:val="center"/>
          </w:tcPr>
          <w:p w14:paraId="5B352A3D" w14:textId="77777777" w:rsidR="00C51A78" w:rsidRDefault="00C51A78" w:rsidP="003C1297"/>
        </w:tc>
        <w:tc>
          <w:tcPr>
            <w:tcW w:w="1080" w:type="dxa"/>
            <w:vAlign w:val="center"/>
          </w:tcPr>
          <w:p w14:paraId="21A25D99" w14:textId="77777777" w:rsidR="00C51A78" w:rsidRDefault="00C51A78" w:rsidP="003C1297"/>
        </w:tc>
        <w:tc>
          <w:tcPr>
            <w:tcW w:w="1080" w:type="dxa"/>
            <w:vAlign w:val="center"/>
          </w:tcPr>
          <w:p w14:paraId="6CED7E96" w14:textId="77777777" w:rsidR="00C51A78" w:rsidRDefault="00C51A78" w:rsidP="003C1297"/>
        </w:tc>
        <w:tc>
          <w:tcPr>
            <w:tcW w:w="720" w:type="dxa"/>
            <w:vAlign w:val="center"/>
          </w:tcPr>
          <w:p w14:paraId="6E1E2FAF" w14:textId="77777777" w:rsidR="00C51A78" w:rsidRDefault="00C51A78" w:rsidP="003C1297"/>
        </w:tc>
      </w:tr>
      <w:tr w:rsidR="00C51A78" w14:paraId="2FA7904F" w14:textId="77777777" w:rsidTr="006B3CE4">
        <w:trPr>
          <w:trHeight w:val="519"/>
        </w:trPr>
        <w:tc>
          <w:tcPr>
            <w:tcW w:w="1080" w:type="dxa"/>
            <w:vAlign w:val="center"/>
          </w:tcPr>
          <w:p w14:paraId="5D5D50EB" w14:textId="77777777" w:rsidR="006B3CE4" w:rsidRDefault="006B3CE4" w:rsidP="003C1297"/>
        </w:tc>
        <w:tc>
          <w:tcPr>
            <w:tcW w:w="900" w:type="dxa"/>
            <w:vAlign w:val="center"/>
          </w:tcPr>
          <w:p w14:paraId="5FF62F25" w14:textId="77777777" w:rsidR="00C51A78" w:rsidRDefault="00C51A78" w:rsidP="003C1297"/>
        </w:tc>
        <w:tc>
          <w:tcPr>
            <w:tcW w:w="720" w:type="dxa"/>
            <w:vAlign w:val="center"/>
          </w:tcPr>
          <w:p w14:paraId="027B8E3D" w14:textId="77777777" w:rsidR="00C51A78" w:rsidRDefault="00C51A78" w:rsidP="003C1297"/>
        </w:tc>
        <w:tc>
          <w:tcPr>
            <w:tcW w:w="720" w:type="dxa"/>
            <w:vAlign w:val="center"/>
          </w:tcPr>
          <w:p w14:paraId="590C6DEF" w14:textId="77777777" w:rsidR="00C51A78" w:rsidRDefault="00C51A78" w:rsidP="003C1297"/>
        </w:tc>
        <w:tc>
          <w:tcPr>
            <w:tcW w:w="720" w:type="dxa"/>
            <w:vAlign w:val="center"/>
          </w:tcPr>
          <w:p w14:paraId="4CE2575F" w14:textId="77777777" w:rsidR="00C51A78" w:rsidRDefault="00C51A78" w:rsidP="003C1297"/>
        </w:tc>
        <w:tc>
          <w:tcPr>
            <w:tcW w:w="720" w:type="dxa"/>
            <w:vAlign w:val="center"/>
          </w:tcPr>
          <w:p w14:paraId="223EB76C" w14:textId="77777777" w:rsidR="00C51A78" w:rsidRDefault="00C51A78" w:rsidP="003C1297"/>
        </w:tc>
        <w:tc>
          <w:tcPr>
            <w:tcW w:w="1112" w:type="dxa"/>
            <w:vAlign w:val="center"/>
          </w:tcPr>
          <w:p w14:paraId="5B0F70E4" w14:textId="77777777" w:rsidR="00C51A78" w:rsidRDefault="00C51A78" w:rsidP="003C1297"/>
        </w:tc>
        <w:tc>
          <w:tcPr>
            <w:tcW w:w="1048" w:type="dxa"/>
            <w:vAlign w:val="center"/>
          </w:tcPr>
          <w:p w14:paraId="7A6ABFAE" w14:textId="77777777" w:rsidR="00C51A78" w:rsidRDefault="00C51A78" w:rsidP="003C1297"/>
        </w:tc>
        <w:tc>
          <w:tcPr>
            <w:tcW w:w="1080" w:type="dxa"/>
            <w:vAlign w:val="center"/>
          </w:tcPr>
          <w:p w14:paraId="6C4862C8" w14:textId="77777777" w:rsidR="00C51A78" w:rsidRDefault="00C51A78" w:rsidP="003C1297"/>
        </w:tc>
        <w:tc>
          <w:tcPr>
            <w:tcW w:w="1080" w:type="dxa"/>
            <w:vAlign w:val="center"/>
          </w:tcPr>
          <w:p w14:paraId="30027424" w14:textId="77777777" w:rsidR="00C51A78" w:rsidRDefault="00C51A78" w:rsidP="003C1297"/>
        </w:tc>
        <w:tc>
          <w:tcPr>
            <w:tcW w:w="720" w:type="dxa"/>
            <w:vAlign w:val="center"/>
          </w:tcPr>
          <w:p w14:paraId="692E48B1" w14:textId="77777777" w:rsidR="00C51A78" w:rsidRDefault="00C51A78" w:rsidP="003C1297"/>
        </w:tc>
      </w:tr>
    </w:tbl>
    <w:p w14:paraId="4A57F0A7" w14:textId="77777777" w:rsidR="009E63FA" w:rsidRDefault="00C51A78" w:rsidP="00C51A78">
      <w:r>
        <w:rPr>
          <w:rFonts w:hint="eastAsia"/>
        </w:rPr>
        <w:t>２</w:t>
      </w:r>
      <w:r w:rsidR="009E63FA">
        <w:rPr>
          <w:rFonts w:hint="eastAsia"/>
        </w:rPr>
        <w:t xml:space="preserve">　</w:t>
      </w:r>
      <w:r>
        <w:rPr>
          <w:rFonts w:hint="eastAsia"/>
        </w:rPr>
        <w:t>位置図（地籍図、見取図）</w:t>
      </w:r>
    </w:p>
    <w:p w14:paraId="2AB81B39" w14:textId="77777777" w:rsidR="00C51A78" w:rsidRDefault="009E63FA" w:rsidP="00C51A78">
      <w:r>
        <w:rPr>
          <w:rFonts w:hint="eastAsia"/>
        </w:rPr>
        <w:t xml:space="preserve">３　</w:t>
      </w:r>
      <w:r w:rsidR="00C51A78">
        <w:rPr>
          <w:rFonts w:hint="eastAsia"/>
        </w:rPr>
        <w:t>地元土地改良区の意見書（写）</w:t>
      </w:r>
    </w:p>
    <w:p w14:paraId="73F92A67" w14:textId="3D903E9A" w:rsidR="00C51A78" w:rsidRPr="00C91584" w:rsidRDefault="00E55CA9" w:rsidP="00C51A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CC257" wp14:editId="1B11046C">
                <wp:simplePos x="0" y="0"/>
                <wp:positionH relativeFrom="column">
                  <wp:posOffset>1957070</wp:posOffset>
                </wp:positionH>
                <wp:positionV relativeFrom="paragraph">
                  <wp:posOffset>80645</wp:posOffset>
                </wp:positionV>
                <wp:extent cx="1285875" cy="504825"/>
                <wp:effectExtent l="0" t="0" r="0" b="952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DD725" w14:textId="77777777" w:rsidR="00C51A78" w:rsidRDefault="00C51A78">
                            <w:r>
                              <w:rPr>
                                <w:rFonts w:hint="eastAsia"/>
                              </w:rPr>
                              <w:t>転用許可申請書</w:t>
                            </w:r>
                          </w:p>
                          <w:p w14:paraId="66539B67" w14:textId="77777777" w:rsidR="00C51A78" w:rsidRDefault="00C51A78">
                            <w:r>
                              <w:rPr>
                                <w:rFonts w:hint="eastAsia"/>
                              </w:rPr>
                              <w:t>転用届出書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C257" id="Rectangle 22" o:spid="_x0000_s1028" style="position:absolute;left:0;text-align:left;margin-left:154.1pt;margin-top:6.35pt;width:10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7LW8AEAAMMDAAAOAAAAZHJzL2Uyb0RvYy54bWysU8Fu2zAMvQ/YPwi6L06MZnWNOEXRosOA&#10;biva7QMYWY6F2aJGKbGzrx8lp1m63YZdBFGknt57pFbXY9+JvSZv0FZyMZtLoa3C2thtJb99vX9X&#10;SOED2Bo6tLqSB+3l9frtm9XgSp1ji12tSTCI9eXgKtmG4Mos86rVPfgZOm052SD1EDikbVYTDIze&#10;d1k+n7/PBqTaESrtPZ/eTUm5TvhNo1X40jReB9FVkrmFtFJaN3HN1isotwSuNepIA/6BRQ/G8qMn&#10;qDsIIHZk/oLqjSL02ISZwj7DpjFKJw2sZjH/Q81zC04nLWyOdyeb/P+DVZ/3jyRMXcmlFBZ6btET&#10;mwZ222mR59GfwfmSy57dI0WF3j2g+u6FxduWy/QNEQ6thppZLWJ99upCDDxfFZvhE9YMD7uAyaqx&#10;oT4CsgliTB05nDqixyAUHy7yYllcMjXFueX8osiX6QkoX2478uGDxl7ETSWJySd02D/4ENlA+VIS&#10;H7N4b7oudb2zrw64MJ4k9pHwJDyMmzHZc7Jig/WB5RBOs8Szz5sW6acUA89RJf2PHZCWovto2ZLL&#10;i/yK+YcUFMUVDyGdJzZnCbCKgSoZpJi2t2Ea1Z0js235nUXSZvGGTWxM0hcNnjgdyfOkJNnHqY6j&#10;eB6nqt9/b/0LAAD//wMAUEsDBBQABgAIAAAAIQDzCp2+3wAAAAkBAAAPAAAAZHJzL2Rvd25yZXYu&#10;eG1sTI/BSsQwEIbvgu8QRvDmJhtZrbXpsoiCiiKui+At24xtsZmUJu3Wt3c86W2G/+Ofb4r17Dsx&#10;4RDbQAaWCwUCqQqupdrA7u3uLAMRkyVnu0Bo4BsjrMvjo8LmLhzoFadtqgWXUMytgSalPpcyVg16&#10;GxehR+LsMwzeJl6HWrrBHrjcd1IrdSG9bYkvNLbHmwarr+3oDdxOU/VgR4VPu83q4/mxeX+5z7wx&#10;pyfz5hpEwjn9wfCrz+pQstM+jOSi6Aycq0wzyoG+BMHAaql42Bu40hpkWcj/H5Q/AAAA//8DAFBL&#10;AQItABQABgAIAAAAIQC2gziS/gAAAOEBAAATAAAAAAAAAAAAAAAAAAAAAABbQ29udGVudF9UeXBl&#10;c10ueG1sUEsBAi0AFAAGAAgAAAAhADj9If/WAAAAlAEAAAsAAAAAAAAAAAAAAAAALwEAAF9yZWxz&#10;Ly5yZWxzUEsBAi0AFAAGAAgAAAAhAHnTstbwAQAAwwMAAA4AAAAAAAAAAAAAAAAALgIAAGRycy9l&#10;Mm9Eb2MueG1sUEsBAi0AFAAGAAgAAAAhAPMKnb7fAAAACQEAAA8AAAAAAAAAAAAAAAAASgQAAGRy&#10;cy9kb3ducmV2LnhtbFBLBQYAAAAABAAEAPMAAABWBQAAAAA=&#10;" filled="f" stroked="f">
                <v:textbox inset="5.85pt,.7pt,5.85pt,.7pt">
                  <w:txbxContent>
                    <w:p w14:paraId="749DD725" w14:textId="77777777" w:rsidR="00C51A78" w:rsidRDefault="00C51A78">
                      <w:r>
                        <w:rPr>
                          <w:rFonts w:hint="eastAsia"/>
                        </w:rPr>
                        <w:t>転用許可申請書</w:t>
                      </w:r>
                    </w:p>
                    <w:p w14:paraId="66539B67" w14:textId="77777777" w:rsidR="00C51A78" w:rsidRDefault="00C51A78">
                      <w:r>
                        <w:rPr>
                          <w:rFonts w:hint="eastAsia"/>
                        </w:rPr>
                        <w:t>転用届出書</w:t>
                      </w:r>
                    </w:p>
                  </w:txbxContent>
                </v:textbox>
              </v:rect>
            </w:pict>
          </mc:Fallback>
        </mc:AlternateContent>
      </w:r>
      <w:r w:rsidR="00C51A78">
        <w:rPr>
          <w:rFonts w:hint="eastAsia"/>
        </w:rPr>
        <w:t xml:space="preserve">　</w:t>
      </w:r>
    </w:p>
    <w:p w14:paraId="38DCA34F" w14:textId="11A6E661" w:rsidR="00C51A78" w:rsidRDefault="009E63FA" w:rsidP="00C51A78">
      <w:pPr>
        <w:ind w:rightChars="-296" w:right="-710"/>
      </w:pPr>
      <w:r>
        <w:rPr>
          <w:rFonts w:hint="eastAsia"/>
        </w:rPr>
        <w:t xml:space="preserve">４　</w:t>
      </w:r>
      <w:r w:rsidR="00C51A78">
        <w:rPr>
          <w:rFonts w:hint="eastAsia"/>
        </w:rPr>
        <w:t>農業委員会</w:t>
      </w:r>
      <w:r w:rsidR="002C7173">
        <w:rPr>
          <w:rFonts w:hint="eastAsia"/>
        </w:rPr>
        <w:t>（県知事）</w:t>
      </w:r>
      <w:r w:rsidR="00C51A78">
        <w:rPr>
          <w:rFonts w:hint="eastAsia"/>
        </w:rPr>
        <w:t xml:space="preserve">に　　　　　　　</w:t>
      </w:r>
      <w:r w:rsidR="00C51A78">
        <w:rPr>
          <w:rFonts w:hint="eastAsia"/>
          <w:kern w:val="0"/>
        </w:rPr>
        <w:t xml:space="preserve">　を提出しようとする日　</w:t>
      </w:r>
      <w:r>
        <w:rPr>
          <w:rFonts w:hint="eastAsia"/>
          <w:kern w:val="0"/>
        </w:rPr>
        <w:t xml:space="preserve">　</w:t>
      </w:r>
      <w:r w:rsidR="00C51A78">
        <w:rPr>
          <w:rFonts w:hint="eastAsia"/>
          <w:kern w:val="0"/>
        </w:rPr>
        <w:t xml:space="preserve">　年　　月　　日</w:t>
      </w:r>
    </w:p>
    <w:p w14:paraId="0371EB24" w14:textId="77777777" w:rsidR="00C51A78" w:rsidRDefault="00C51A78" w:rsidP="00C51A78">
      <w:pPr>
        <w:ind w:firstLineChars="100" w:firstLine="240"/>
      </w:pPr>
    </w:p>
    <w:p w14:paraId="44566499" w14:textId="76E36B50" w:rsidR="00C51A78" w:rsidRDefault="00C51A78" w:rsidP="00D107E8">
      <w:pPr>
        <w:ind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上確認済　　</w:t>
      </w:r>
      <w:r w:rsidR="009E63FA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年　　月　　日</w:t>
      </w:r>
    </w:p>
    <w:p w14:paraId="415E14FA" w14:textId="77777777" w:rsidR="00FC572A" w:rsidRPr="000C3F26" w:rsidRDefault="00FC572A" w:rsidP="00FC572A">
      <w:pPr>
        <w:spacing w:line="0" w:lineRule="atLeast"/>
        <w:rPr>
          <w:rFonts w:eastAsia="PMingLiU"/>
          <w:sz w:val="18"/>
          <w:szCs w:val="18"/>
          <w:lang w:eastAsia="zh-TW"/>
        </w:rPr>
      </w:pPr>
    </w:p>
    <w:p w14:paraId="51579B07" w14:textId="77777777" w:rsidR="00C51A78" w:rsidRDefault="00C51A78" w:rsidP="00C51A7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EB6AAC">
        <w:rPr>
          <w:rFonts w:hint="eastAsia"/>
          <w:u w:val="single"/>
          <w:lang w:eastAsia="zh-TW"/>
        </w:rPr>
        <w:t xml:space="preserve">　　　　　　　農家組合長</w:t>
      </w:r>
      <w:r>
        <w:rPr>
          <w:rFonts w:hint="eastAsia"/>
          <w:lang w:eastAsia="zh-TW"/>
        </w:rPr>
        <w:t xml:space="preserve">　氏名　　　　　　　　　　　　　　　</w:t>
      </w:r>
      <w:r w:rsidRPr="00DE1A25">
        <w:rPr>
          <w:rFonts w:hint="eastAsia"/>
          <w:bdr w:val="single" w:sz="4" w:space="0" w:color="auto"/>
          <w:lang w:eastAsia="zh-TW"/>
        </w:rPr>
        <w:t>印</w:t>
      </w:r>
    </w:p>
    <w:p w14:paraId="28E33E13" w14:textId="0A25C064" w:rsidR="00C51A78" w:rsidRDefault="00C51A78" w:rsidP="00DE6437">
      <w:pPr>
        <w:ind w:left="880" w:hangingChars="400" w:hanging="880"/>
        <w:rPr>
          <w:sz w:val="22"/>
          <w:szCs w:val="22"/>
        </w:rPr>
      </w:pPr>
      <w:r w:rsidRPr="009E63FA">
        <w:rPr>
          <w:rFonts w:hint="eastAsia"/>
          <w:sz w:val="22"/>
          <w:szCs w:val="22"/>
        </w:rPr>
        <w:t>（注）</w:t>
      </w:r>
      <w:r w:rsidR="00DE6437">
        <w:rPr>
          <w:rFonts w:hint="eastAsia"/>
          <w:sz w:val="22"/>
          <w:szCs w:val="22"/>
        </w:rPr>
        <w:t xml:space="preserve">１　</w:t>
      </w:r>
      <w:r w:rsidR="00DE1A25" w:rsidRPr="009E63FA">
        <w:rPr>
          <w:rFonts w:hint="eastAsia"/>
          <w:sz w:val="22"/>
          <w:szCs w:val="22"/>
        </w:rPr>
        <w:t>転用に係る土地が所有権以外の権原に基づき耕作</w:t>
      </w:r>
      <w:r w:rsidR="00D764D8">
        <w:rPr>
          <w:rFonts w:hint="eastAsia"/>
          <w:sz w:val="22"/>
          <w:szCs w:val="22"/>
        </w:rPr>
        <w:t>又は</w:t>
      </w:r>
      <w:r w:rsidR="009E63FA" w:rsidRPr="009E63FA">
        <w:rPr>
          <w:rFonts w:hint="eastAsia"/>
          <w:sz w:val="22"/>
          <w:szCs w:val="22"/>
        </w:rPr>
        <w:t>養畜</w:t>
      </w:r>
      <w:r w:rsidR="00DE1A25" w:rsidRPr="009E63FA">
        <w:rPr>
          <w:rFonts w:hint="eastAsia"/>
          <w:sz w:val="22"/>
          <w:szCs w:val="22"/>
        </w:rPr>
        <w:t>の業務に供されている場合にあっては、当該土地の所有者も転用関係者として</w:t>
      </w:r>
      <w:r w:rsidR="00A74416">
        <w:rPr>
          <w:rFonts w:hint="eastAsia"/>
          <w:sz w:val="22"/>
          <w:szCs w:val="22"/>
        </w:rPr>
        <w:t>記入</w:t>
      </w:r>
      <w:r w:rsidR="00DE1A25" w:rsidRPr="009E63FA">
        <w:rPr>
          <w:rFonts w:hint="eastAsia"/>
          <w:sz w:val="22"/>
          <w:szCs w:val="22"/>
        </w:rPr>
        <w:t>すること</w:t>
      </w:r>
      <w:r w:rsidRPr="009E63FA">
        <w:rPr>
          <w:rFonts w:hint="eastAsia"/>
          <w:sz w:val="22"/>
          <w:szCs w:val="22"/>
        </w:rPr>
        <w:t>。</w:t>
      </w:r>
    </w:p>
    <w:p w14:paraId="30D13346" w14:textId="77777777" w:rsidR="00FC572A" w:rsidRDefault="00DE6437" w:rsidP="00FC572A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「氏名」欄は、記名押印または署名とし、署名は必ず本人が自署すること。</w:t>
      </w:r>
    </w:p>
    <w:p w14:paraId="3D3806DE" w14:textId="1DE24B35" w:rsidR="00335031" w:rsidRDefault="00FC572A" w:rsidP="007303E7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EB6AAC">
        <w:rPr>
          <w:rFonts w:hint="eastAsia"/>
          <w:sz w:val="22"/>
          <w:szCs w:val="22"/>
        </w:rPr>
        <w:t>農家組合長印は、代表者印（角印）を押すこと。</w:t>
      </w:r>
    </w:p>
    <w:p w14:paraId="2F03085F" w14:textId="77777777" w:rsidR="00335031" w:rsidRPr="00277550" w:rsidRDefault="00335031" w:rsidP="00335031">
      <w:pPr>
        <w:jc w:val="center"/>
        <w:rPr>
          <w:sz w:val="36"/>
          <w:szCs w:val="36"/>
        </w:rPr>
      </w:pPr>
      <w:r>
        <w:rPr>
          <w:sz w:val="22"/>
          <w:szCs w:val="22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BAA8D" wp14:editId="323AD39E">
                <wp:simplePos x="0" y="0"/>
                <wp:positionH relativeFrom="column">
                  <wp:posOffset>4445</wp:posOffset>
                </wp:positionH>
                <wp:positionV relativeFrom="paragraph">
                  <wp:posOffset>-241300</wp:posOffset>
                </wp:positionV>
                <wp:extent cx="790575" cy="238125"/>
                <wp:effectExtent l="0" t="635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274D" w14:textId="77777777" w:rsidR="00335031" w:rsidRPr="00AE0424" w:rsidRDefault="00335031" w:rsidP="003350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0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AE04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BAA8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.35pt;margin-top:-19pt;width:6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mpCAIAAPQDAAAOAAAAZHJzL2Uyb0RvYy54bWysU8GO2yAQvVfqPyDujZNs0yRWnNU2q1SV&#10;tttKu/0AjLGNihk6kNjp13fA2TTa3qpyQMAMj/feDJvboTPsqNBrsAWfTaacKSuh0rYp+Pfn/bsV&#10;Zz4IWwkDVhX8pDy/3b59s+ldrubQgqkUMgKxPu9dwdsQXJ5lXraqE34CTlkK1oCdCLTFJqtQ9ITe&#10;mWw+nX7IesDKIUjlPZ3ej0G+Tfh1rWT4WtdeBWYKTtxCmjHNZZyz7UbkDQrXanmmIf6BRSe0pUcv&#10;UPciCHZA/RdUpyWChzpMJHQZ1LWWKmkgNbPpKzVPrXAqaSFzvLvY5P8frHw8fkOmq4LfcGZFRyV6&#10;VkNgH2Fg80W0p3c+p6wnR3lhoHMqc5Lq3QPIH55Z2LXCNuoOEfpWiYrozeLN7OrqiOMjSNl/gYre&#10;EYcACWiosYvekRuM0KlMp0tpIhdJh8v1dLFccCYpNL9ZzUZumchfLjv04ZOCjsVFwZEqn8DF8cGH&#10;SEbkLynxLQ9GV3ttTNpgU+4MsqOgLtmnkfi/SjM2JluI10bEeJJURmGjxDCUw9nPs3klVCeSjTA2&#10;H30WWrSAvzjrqfEK7n8eBCrOzGdL1i3fz9ckNKTNarUmO/A6UF4FhJUEVPDA2bjchbG3Dw5109I7&#10;Y6ks3JHZtU5GxKqMnM7kqbWSP+dvEHv3ep+y/nzW7W8AAAD//wMAUEsDBBQABgAIAAAAIQA4OvVg&#10;2wAAAAYBAAAPAAAAZHJzL2Rvd25yZXYueG1sTI/NTsMwEITvSLyDtUjcWoegQhTiVKUSQj22RZy3&#10;8ZKE+ieK3cbl6dme4Dg7o5lvq2WyRpxpDL13Ch7mGQhyjde9axV87N9mBYgQ0Wk03pGCCwVY1rc3&#10;FZbaT25L511sBZe4UKKCLsahlDI0HVkMcz+QY+/LjxYjy7GVesSJy62ReZY9SYu944UOB1p31Bx3&#10;J6tg80mX9wLNdlh/H6ef1L5uVjopdX+XVi8gIqX4F4YrPqNDzUwHf3I6CKPgmXMKZo8Ff3S180UO&#10;4sCXBci6kv/x618AAAD//wMAUEsBAi0AFAAGAAgAAAAhALaDOJL+AAAA4QEAABMAAAAAAAAAAAAA&#10;AAAAAAAAAFtDb250ZW50X1R5cGVzXS54bWxQSwECLQAUAAYACAAAACEAOP0h/9YAAACUAQAACwAA&#10;AAAAAAAAAAAAAAAvAQAAX3JlbHMvLnJlbHNQSwECLQAUAAYACAAAACEA1BY5qQgCAAD0AwAADgAA&#10;AAAAAAAAAAAAAAAuAgAAZHJzL2Uyb0RvYy54bWxQSwECLQAUAAYACAAAACEAODr1YNsAAAAGAQAA&#10;DwAAAAAAAAAAAAAAAABiBAAAZHJzL2Rvd25yZXYueG1sUEsFBgAAAAAEAAQA8wAAAGoFAAAAAA==&#10;" stroked="f">
                <v:textbox inset="5.85pt,.7pt,5.85pt,.7pt">
                  <w:txbxContent>
                    <w:p w14:paraId="51FE274D" w14:textId="77777777" w:rsidR="00335031" w:rsidRPr="00AE0424" w:rsidRDefault="00335031" w:rsidP="00335031">
                      <w:pPr>
                        <w:rPr>
                          <w:sz w:val="20"/>
                          <w:szCs w:val="20"/>
                        </w:rPr>
                      </w:pPr>
                      <w:r w:rsidRPr="00AE0424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 w:rsidRPr="00AE0424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25969625"/>
      <w:r w:rsidRPr="00277550">
        <w:rPr>
          <w:rFonts w:hint="eastAsia"/>
          <w:sz w:val="36"/>
          <w:szCs w:val="36"/>
        </w:rPr>
        <w:t>地区除外申請書</w:t>
      </w:r>
    </w:p>
    <w:p w14:paraId="2264FD01" w14:textId="77777777" w:rsidR="00335031" w:rsidRDefault="00335031" w:rsidP="00335031"/>
    <w:p w14:paraId="174AD6B3" w14:textId="77777777" w:rsidR="00335031" w:rsidRDefault="00335031" w:rsidP="00335031"/>
    <w:p w14:paraId="2D1B4182" w14:textId="77777777" w:rsidR="00335031" w:rsidRDefault="00335031" w:rsidP="00335031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通知に係る土地につき、　　　　年　　　月　　日以降これを転用するので、土地改良区の地区から除外されたく申請する。</w:t>
      </w:r>
    </w:p>
    <w:p w14:paraId="09ACDFB6" w14:textId="77777777" w:rsidR="00335031" w:rsidRDefault="00335031" w:rsidP="00335031"/>
    <w:p w14:paraId="480F0788" w14:textId="77777777" w:rsidR="00335031" w:rsidRDefault="00335031" w:rsidP="00335031">
      <w:pPr>
        <w:ind w:firstLineChars="400" w:firstLine="880"/>
      </w:pPr>
      <w:r w:rsidRPr="000C3F26">
        <w:rPr>
          <w:rFonts w:hint="eastAsia"/>
          <w:sz w:val="22"/>
          <w:szCs w:val="22"/>
        </w:rPr>
        <w:t xml:space="preserve">　　</w:t>
      </w:r>
      <w:r w:rsidRPr="009E63FA">
        <w:rPr>
          <w:rFonts w:hint="eastAsia"/>
        </w:rPr>
        <w:t>年　　月　　日</w:t>
      </w:r>
    </w:p>
    <w:p w14:paraId="03A0D203" w14:textId="77777777" w:rsidR="00335031" w:rsidRPr="009E63FA" w:rsidRDefault="00335031" w:rsidP="00335031">
      <w:pPr>
        <w:ind w:firstLineChars="400" w:firstLine="960"/>
      </w:pPr>
    </w:p>
    <w:p w14:paraId="30AFB06D" w14:textId="77777777" w:rsidR="001357CA" w:rsidRPr="001357CA" w:rsidRDefault="001357CA" w:rsidP="001357CA">
      <w:pPr>
        <w:tabs>
          <w:tab w:val="left" w:pos="2160"/>
          <w:tab w:val="left" w:pos="3600"/>
          <w:tab w:val="left" w:pos="4320"/>
        </w:tabs>
        <w:spacing w:line="480" w:lineRule="auto"/>
        <w:rPr>
          <w:rFonts w:ascii="ＭＳ 明朝" w:eastAsia="PMingLiU" w:hAnsi="ＭＳ 明朝"/>
          <w:lang w:eastAsia="zh-TW"/>
        </w:rPr>
      </w:pPr>
      <w:r>
        <w:rPr>
          <w:rFonts w:ascii="ＭＳ 明朝" w:eastAsia="PMingLiU" w:hAnsi="ＭＳ 明朝"/>
          <w:lang w:eastAsia="zh-TW"/>
        </w:rPr>
        <w:tab/>
      </w:r>
      <w:r w:rsidRPr="001357CA">
        <w:rPr>
          <w:rFonts w:ascii="ＭＳ 明朝" w:hAnsi="ＭＳ 明朝" w:hint="eastAsia"/>
          <w:lang w:eastAsia="zh-TW"/>
        </w:rPr>
        <w:t>転用組合員</w:t>
      </w:r>
      <w:r>
        <w:rPr>
          <w:rFonts w:ascii="ＭＳ 明朝" w:eastAsia="PMingLiU" w:hAnsi="ＭＳ 明朝"/>
          <w:lang w:eastAsia="zh-TW"/>
        </w:rPr>
        <w:tab/>
      </w:r>
      <w:r w:rsidRPr="001357CA">
        <w:rPr>
          <w:rFonts w:ascii="ＭＳ 明朝" w:hAnsi="ＭＳ 明朝" w:hint="eastAsia"/>
          <w:lang w:eastAsia="zh-TW"/>
        </w:rPr>
        <w:t>住所</w:t>
      </w:r>
      <w:r>
        <w:rPr>
          <w:rFonts w:ascii="ＭＳ 明朝" w:eastAsia="PMingLiU" w:hAnsi="ＭＳ 明朝"/>
          <w:lang w:eastAsia="zh-TW"/>
        </w:rPr>
        <w:tab/>
      </w:r>
    </w:p>
    <w:p w14:paraId="5F100164" w14:textId="77777777" w:rsidR="001357CA" w:rsidRPr="001357CA" w:rsidRDefault="001357CA" w:rsidP="001357CA">
      <w:pPr>
        <w:tabs>
          <w:tab w:val="left" w:pos="2160"/>
          <w:tab w:val="left" w:pos="3600"/>
          <w:tab w:val="left" w:pos="4320"/>
          <w:tab w:val="left" w:pos="8160"/>
        </w:tabs>
        <w:spacing w:line="480" w:lineRule="auto"/>
        <w:rPr>
          <w:rFonts w:ascii="ＭＳ 明朝" w:hAnsi="ＭＳ 明朝"/>
          <w:lang w:eastAsia="zh-TW"/>
        </w:rPr>
      </w:pPr>
      <w:r w:rsidRPr="001357CA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eastAsia="PMingLiU" w:hAnsi="ＭＳ 明朝"/>
          <w:lang w:eastAsia="zh-TW"/>
        </w:rPr>
        <w:tab/>
      </w:r>
      <w:r>
        <w:rPr>
          <w:rFonts w:ascii="ＭＳ 明朝" w:eastAsia="PMingLiU" w:hAnsi="ＭＳ 明朝"/>
          <w:lang w:eastAsia="zh-TW"/>
        </w:rPr>
        <w:tab/>
      </w:r>
      <w:r w:rsidRPr="001357CA">
        <w:rPr>
          <w:rFonts w:ascii="ＭＳ 明朝" w:hAnsi="ＭＳ 明朝" w:hint="eastAsia"/>
          <w:lang w:eastAsia="zh-TW"/>
        </w:rPr>
        <w:t>氏名</w:t>
      </w:r>
      <w:r>
        <w:rPr>
          <w:rFonts w:ascii="ＭＳ 明朝" w:eastAsia="PMingLiU" w:hAnsi="ＭＳ 明朝"/>
          <w:lang w:eastAsia="zh-TW"/>
        </w:rPr>
        <w:tab/>
      </w:r>
      <w:r>
        <w:rPr>
          <w:rFonts w:ascii="ＭＳ 明朝" w:eastAsia="PMingLiU" w:hAnsi="ＭＳ 明朝"/>
          <w:lang w:eastAsia="zh-TW"/>
        </w:rPr>
        <w:tab/>
      </w:r>
      <w:r w:rsidRPr="001357CA">
        <w:rPr>
          <w:rFonts w:ascii="ＭＳ 明朝" w:hAnsi="ＭＳ 明朝" w:cs="ＭＳ 明朝" w:hint="eastAsia"/>
          <w:lang w:eastAsia="zh-TW"/>
        </w:rPr>
        <w:t>㊞</w:t>
      </w:r>
    </w:p>
    <w:p w14:paraId="04123139" w14:textId="77777777" w:rsidR="001357CA" w:rsidRPr="001357CA" w:rsidRDefault="001357CA" w:rsidP="001357CA">
      <w:pPr>
        <w:tabs>
          <w:tab w:val="left" w:pos="2160"/>
          <w:tab w:val="left" w:pos="3600"/>
          <w:tab w:val="left" w:pos="4320"/>
        </w:tabs>
        <w:spacing w:line="48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転用</w:t>
      </w:r>
      <w:r w:rsidRPr="009E63FA">
        <w:rPr>
          <w:rFonts w:hint="eastAsia"/>
        </w:rPr>
        <w:t>関係者</w:t>
      </w:r>
      <w:r>
        <w:tab/>
      </w:r>
      <w:r w:rsidRPr="009E63FA">
        <w:rPr>
          <w:rFonts w:hint="eastAsia"/>
          <w:lang w:eastAsia="zh-TW"/>
        </w:rPr>
        <w:t>住所</w:t>
      </w:r>
      <w:r>
        <w:rPr>
          <w:rFonts w:eastAsia="PMingLiU"/>
          <w:lang w:eastAsia="zh-TW"/>
        </w:rPr>
        <w:tab/>
      </w:r>
    </w:p>
    <w:p w14:paraId="48F70DA8" w14:textId="77777777" w:rsidR="001357CA" w:rsidRPr="009E63FA" w:rsidRDefault="001357CA" w:rsidP="001357CA">
      <w:pPr>
        <w:tabs>
          <w:tab w:val="left" w:pos="2160"/>
          <w:tab w:val="left" w:pos="3600"/>
          <w:tab w:val="left" w:pos="4320"/>
          <w:tab w:val="left" w:pos="8160"/>
        </w:tabs>
        <w:spacing w:line="48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（</w:t>
      </w:r>
      <w:r w:rsidRPr="009E63FA">
        <w:rPr>
          <w:rFonts w:hint="eastAsia"/>
        </w:rPr>
        <w:t>所有者</w:t>
      </w:r>
      <w:r w:rsidRPr="009E63FA">
        <w:rPr>
          <w:rFonts w:hint="eastAsia"/>
          <w:lang w:eastAsia="zh-TW"/>
        </w:rPr>
        <w:t>）</w:t>
      </w: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氏名</w:t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 w:rsidRPr="00B137AB">
        <w:rPr>
          <w:rFonts w:hint="eastAsia"/>
        </w:rPr>
        <w:t>㊞</w:t>
      </w:r>
    </w:p>
    <w:p w14:paraId="48D3B77A" w14:textId="77777777" w:rsidR="001357CA" w:rsidRPr="001357CA" w:rsidRDefault="001357CA" w:rsidP="001357CA">
      <w:pPr>
        <w:tabs>
          <w:tab w:val="left" w:pos="2160"/>
          <w:tab w:val="left" w:pos="3600"/>
          <w:tab w:val="left" w:pos="4320"/>
        </w:tabs>
        <w:spacing w:line="48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転用</w:t>
      </w:r>
      <w:r w:rsidRPr="009E63FA">
        <w:rPr>
          <w:rFonts w:hint="eastAsia"/>
        </w:rPr>
        <w:t>関係者</w:t>
      </w:r>
      <w:r>
        <w:tab/>
      </w:r>
      <w:r w:rsidRPr="009E63FA">
        <w:rPr>
          <w:rFonts w:hint="eastAsia"/>
          <w:lang w:eastAsia="zh-TW"/>
        </w:rPr>
        <w:t>住所</w:t>
      </w:r>
      <w:r>
        <w:rPr>
          <w:rFonts w:eastAsia="PMingLiU"/>
          <w:lang w:eastAsia="zh-TW"/>
        </w:rPr>
        <w:tab/>
      </w:r>
    </w:p>
    <w:p w14:paraId="7D32AE2A" w14:textId="77777777" w:rsidR="001357CA" w:rsidRPr="009E63FA" w:rsidRDefault="001357CA" w:rsidP="001357CA">
      <w:pPr>
        <w:tabs>
          <w:tab w:val="left" w:pos="2160"/>
          <w:tab w:val="left" w:pos="3600"/>
          <w:tab w:val="left" w:pos="4320"/>
          <w:tab w:val="left" w:pos="8160"/>
        </w:tabs>
        <w:spacing w:line="48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（</w:t>
      </w:r>
      <w:r>
        <w:rPr>
          <w:rFonts w:hint="eastAsia"/>
        </w:rPr>
        <w:t>譲受人</w:t>
      </w:r>
      <w:r w:rsidRPr="009E63FA">
        <w:rPr>
          <w:rFonts w:hint="eastAsia"/>
          <w:lang w:eastAsia="zh-TW"/>
        </w:rPr>
        <w:t>）</w:t>
      </w:r>
      <w:r>
        <w:rPr>
          <w:rFonts w:eastAsia="PMingLiU"/>
          <w:lang w:eastAsia="zh-TW"/>
        </w:rPr>
        <w:tab/>
      </w:r>
      <w:r w:rsidRPr="009E63FA">
        <w:rPr>
          <w:rFonts w:hint="eastAsia"/>
          <w:lang w:eastAsia="zh-TW"/>
        </w:rPr>
        <w:t>氏名</w:t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 w:rsidRPr="00B137AB">
        <w:rPr>
          <w:rFonts w:hint="eastAsia"/>
        </w:rPr>
        <w:t>㊞</w:t>
      </w:r>
    </w:p>
    <w:p w14:paraId="026AEEA8" w14:textId="77777777" w:rsidR="00335031" w:rsidRPr="001357CA" w:rsidRDefault="00335031" w:rsidP="00335031">
      <w:pPr>
        <w:rPr>
          <w:sz w:val="22"/>
          <w:szCs w:val="22"/>
        </w:rPr>
      </w:pPr>
    </w:p>
    <w:p w14:paraId="5B52480B" w14:textId="7D63386F" w:rsidR="00335031" w:rsidRDefault="00335031" w:rsidP="00335031">
      <w:pPr>
        <w:ind w:firstLineChars="100" w:firstLine="240"/>
      </w:pPr>
      <w:r>
        <w:rPr>
          <w:rFonts w:hint="eastAsia"/>
          <w:lang w:eastAsia="zh-TW"/>
        </w:rPr>
        <w:t xml:space="preserve">日野川用水土地改良区理事長　　</w:t>
      </w:r>
      <w:r>
        <w:rPr>
          <w:rFonts w:hint="eastAsia"/>
        </w:rPr>
        <w:t>様</w:t>
      </w:r>
    </w:p>
    <w:bookmarkEnd w:id="2"/>
    <w:p w14:paraId="7EA2C3DB" w14:textId="77777777" w:rsidR="00335031" w:rsidRDefault="00335031" w:rsidP="00335031">
      <w:pPr>
        <w:ind w:firstLineChars="100" w:firstLine="240"/>
        <w:rPr>
          <w:lang w:eastAsia="zh-TW"/>
        </w:rPr>
      </w:pPr>
    </w:p>
    <w:p w14:paraId="4540B50D" w14:textId="77777777" w:rsidR="00335031" w:rsidRDefault="00335031" w:rsidP="00335031">
      <w:pPr>
        <w:ind w:left="880" w:hangingChars="400" w:hanging="880"/>
        <w:rPr>
          <w:sz w:val="22"/>
          <w:szCs w:val="22"/>
        </w:rPr>
      </w:pPr>
      <w:bookmarkStart w:id="3" w:name="_Hlk125970277"/>
      <w:r w:rsidRPr="009E63FA"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 xml:space="preserve">１　</w:t>
      </w:r>
      <w:r w:rsidRPr="009E63FA">
        <w:rPr>
          <w:rFonts w:hint="eastAsia"/>
          <w:sz w:val="22"/>
          <w:szCs w:val="22"/>
        </w:rPr>
        <w:t>転用に係る土地が所有権以外の権原に基づき耕作</w:t>
      </w:r>
      <w:r>
        <w:rPr>
          <w:rFonts w:hint="eastAsia"/>
          <w:sz w:val="22"/>
          <w:szCs w:val="22"/>
        </w:rPr>
        <w:t>又は</w:t>
      </w:r>
      <w:r w:rsidRPr="009E63FA">
        <w:rPr>
          <w:rFonts w:hint="eastAsia"/>
          <w:sz w:val="22"/>
          <w:szCs w:val="22"/>
        </w:rPr>
        <w:t>養畜の業務に供されている場合にあっては、当該土地の所有者も転用関係者として</w:t>
      </w:r>
      <w:r>
        <w:rPr>
          <w:rFonts w:hint="eastAsia"/>
          <w:sz w:val="22"/>
          <w:szCs w:val="22"/>
        </w:rPr>
        <w:t>記入</w:t>
      </w:r>
      <w:r w:rsidRPr="009E63FA">
        <w:rPr>
          <w:rFonts w:hint="eastAsia"/>
          <w:sz w:val="22"/>
          <w:szCs w:val="22"/>
        </w:rPr>
        <w:t>すること。</w:t>
      </w:r>
    </w:p>
    <w:p w14:paraId="5E6E7D60" w14:textId="77777777" w:rsidR="00335031" w:rsidRPr="00DE6437" w:rsidRDefault="00335031" w:rsidP="00335031">
      <w:pPr>
        <w:ind w:left="660" w:hangingChars="300" w:hanging="660"/>
      </w:pPr>
      <w:r>
        <w:rPr>
          <w:rFonts w:hint="eastAsia"/>
          <w:sz w:val="22"/>
          <w:szCs w:val="22"/>
        </w:rPr>
        <w:t xml:space="preserve">　　　２　「氏名」欄は、記名押印または署名とし、署名は必ず本人が自署すること。</w:t>
      </w:r>
      <w:bookmarkEnd w:id="3"/>
    </w:p>
    <w:p w14:paraId="275E6335" w14:textId="4FCCBAEB" w:rsidR="00D764D8" w:rsidRPr="00335031" w:rsidRDefault="00D764D8" w:rsidP="00335031">
      <w:pPr>
        <w:widowControl/>
        <w:jc w:val="left"/>
        <w:rPr>
          <w:sz w:val="22"/>
          <w:szCs w:val="22"/>
        </w:rPr>
      </w:pPr>
    </w:p>
    <w:sectPr w:rsidR="00D764D8" w:rsidRPr="00335031" w:rsidSect="001357CA">
      <w:pgSz w:w="11906" w:h="16838" w:code="9"/>
      <w:pgMar w:top="1276" w:right="85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1973" w14:textId="77777777" w:rsidR="003A64D7" w:rsidRDefault="003A64D7" w:rsidP="007909CC">
      <w:r>
        <w:separator/>
      </w:r>
    </w:p>
  </w:endnote>
  <w:endnote w:type="continuationSeparator" w:id="0">
    <w:p w14:paraId="0C9E4BF0" w14:textId="77777777" w:rsidR="003A64D7" w:rsidRDefault="003A64D7" w:rsidP="0079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B644" w14:textId="77777777" w:rsidR="003A64D7" w:rsidRDefault="003A64D7" w:rsidP="007909CC">
      <w:r>
        <w:separator/>
      </w:r>
    </w:p>
  </w:footnote>
  <w:footnote w:type="continuationSeparator" w:id="0">
    <w:p w14:paraId="4ADE3145" w14:textId="77777777" w:rsidR="003A64D7" w:rsidRDefault="003A64D7" w:rsidP="0079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6"/>
    <w:rsid w:val="00016B88"/>
    <w:rsid w:val="00022ADA"/>
    <w:rsid w:val="000544BC"/>
    <w:rsid w:val="00074773"/>
    <w:rsid w:val="00077C03"/>
    <w:rsid w:val="000C3F26"/>
    <w:rsid w:val="000C7E90"/>
    <w:rsid w:val="001357CA"/>
    <w:rsid w:val="00137552"/>
    <w:rsid w:val="001B38E2"/>
    <w:rsid w:val="001E1610"/>
    <w:rsid w:val="00206ADD"/>
    <w:rsid w:val="002144E4"/>
    <w:rsid w:val="00277550"/>
    <w:rsid w:val="002C7173"/>
    <w:rsid w:val="002E052B"/>
    <w:rsid w:val="00335031"/>
    <w:rsid w:val="003A64D7"/>
    <w:rsid w:val="003C1297"/>
    <w:rsid w:val="003F470B"/>
    <w:rsid w:val="004F3953"/>
    <w:rsid w:val="00551A34"/>
    <w:rsid w:val="00636FC0"/>
    <w:rsid w:val="00652D4B"/>
    <w:rsid w:val="00681D63"/>
    <w:rsid w:val="006B3CE4"/>
    <w:rsid w:val="006E2F04"/>
    <w:rsid w:val="007303E7"/>
    <w:rsid w:val="007620C5"/>
    <w:rsid w:val="00771B4A"/>
    <w:rsid w:val="00774B20"/>
    <w:rsid w:val="007909CC"/>
    <w:rsid w:val="007A0265"/>
    <w:rsid w:val="007C632A"/>
    <w:rsid w:val="007F6674"/>
    <w:rsid w:val="00845790"/>
    <w:rsid w:val="008573F6"/>
    <w:rsid w:val="00862152"/>
    <w:rsid w:val="008A5504"/>
    <w:rsid w:val="008C5A88"/>
    <w:rsid w:val="008D460A"/>
    <w:rsid w:val="008E5A39"/>
    <w:rsid w:val="008F7D66"/>
    <w:rsid w:val="009112E9"/>
    <w:rsid w:val="00926095"/>
    <w:rsid w:val="00983AAF"/>
    <w:rsid w:val="009E63FA"/>
    <w:rsid w:val="00A261BE"/>
    <w:rsid w:val="00A74416"/>
    <w:rsid w:val="00AA7240"/>
    <w:rsid w:val="00AD26EC"/>
    <w:rsid w:val="00AE0424"/>
    <w:rsid w:val="00B021B0"/>
    <w:rsid w:val="00B137AB"/>
    <w:rsid w:val="00B46FA5"/>
    <w:rsid w:val="00B62111"/>
    <w:rsid w:val="00B74BD9"/>
    <w:rsid w:val="00BC064B"/>
    <w:rsid w:val="00BC3AD9"/>
    <w:rsid w:val="00BE05B9"/>
    <w:rsid w:val="00BF2869"/>
    <w:rsid w:val="00C04538"/>
    <w:rsid w:val="00C23F88"/>
    <w:rsid w:val="00C51A78"/>
    <w:rsid w:val="00C54620"/>
    <w:rsid w:val="00C813B7"/>
    <w:rsid w:val="00C91584"/>
    <w:rsid w:val="00D107E8"/>
    <w:rsid w:val="00D620E4"/>
    <w:rsid w:val="00D65706"/>
    <w:rsid w:val="00D764D8"/>
    <w:rsid w:val="00D9219C"/>
    <w:rsid w:val="00DD3396"/>
    <w:rsid w:val="00DE1A25"/>
    <w:rsid w:val="00DE6437"/>
    <w:rsid w:val="00E55CA9"/>
    <w:rsid w:val="00E5613B"/>
    <w:rsid w:val="00E637FD"/>
    <w:rsid w:val="00EB6AAC"/>
    <w:rsid w:val="00EE0FD1"/>
    <w:rsid w:val="00F23F03"/>
    <w:rsid w:val="00F37419"/>
    <w:rsid w:val="00F70812"/>
    <w:rsid w:val="00FC572A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AED22"/>
  <w15:chartTrackingRefBased/>
  <w15:docId w15:val="{0C41742C-35F5-4A96-B106-A9F8051A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2111"/>
    <w:pPr>
      <w:jc w:val="center"/>
    </w:pPr>
    <w:rPr>
      <w:kern w:val="0"/>
    </w:rPr>
  </w:style>
  <w:style w:type="paragraph" w:styleId="a4">
    <w:name w:val="Closing"/>
    <w:basedOn w:val="a"/>
    <w:rsid w:val="00B62111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790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09C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0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09CC"/>
    <w:rPr>
      <w:kern w:val="2"/>
      <w:sz w:val="24"/>
      <w:szCs w:val="24"/>
    </w:rPr>
  </w:style>
  <w:style w:type="table" w:styleId="a9">
    <w:name w:val="Table Grid"/>
    <w:basedOn w:val="a1"/>
    <w:uiPriority w:val="59"/>
    <w:rsid w:val="002E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農地転用等の通知書／転用に伴う地区除外申請書</dc:title>
  <dc:subject/>
  <dc:creator>sasaki-DT</dc:creator>
  <cp:keywords/>
  <cp:lastModifiedBy>user01</cp:lastModifiedBy>
  <cp:revision>2</cp:revision>
  <cp:lastPrinted>2023-02-27T02:03:00Z</cp:lastPrinted>
  <dcterms:created xsi:type="dcterms:W3CDTF">2024-01-30T07:16:00Z</dcterms:created>
  <dcterms:modified xsi:type="dcterms:W3CDTF">2024-01-30T07:16:00Z</dcterms:modified>
</cp:coreProperties>
</file>