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095F" w14:textId="3F842CB9" w:rsidR="00926095" w:rsidRPr="00277550" w:rsidRDefault="00AC24CC" w:rsidP="00AC24CC">
      <w:pPr>
        <w:jc w:val="center"/>
        <w:rPr>
          <w:sz w:val="36"/>
          <w:szCs w:val="3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14821" wp14:editId="60A6B919">
                <wp:simplePos x="0" y="0"/>
                <wp:positionH relativeFrom="column">
                  <wp:posOffset>3404870</wp:posOffset>
                </wp:positionH>
                <wp:positionV relativeFrom="paragraph">
                  <wp:posOffset>434340</wp:posOffset>
                </wp:positionV>
                <wp:extent cx="1543050" cy="476250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8D8BD" w14:textId="324FF4FF" w:rsidR="00EE0FD1" w:rsidRDefault="00584D6D" w:rsidP="00EE0FD1">
                            <w:r>
                              <w:rPr>
                                <w:rFonts w:hint="eastAsia"/>
                              </w:rPr>
                              <w:t>軽微</w:t>
                            </w:r>
                            <w:r w:rsidR="00EE0FD1">
                              <w:rPr>
                                <w:rFonts w:hint="eastAsia"/>
                              </w:rPr>
                              <w:t>変更をしたい</w:t>
                            </w:r>
                          </w:p>
                          <w:p w14:paraId="00FF95AB" w14:textId="77777777" w:rsidR="00EE0FD1" w:rsidRDefault="00EE0FD1" w:rsidP="00EE0FD1">
                            <w:r>
                              <w:rPr>
                                <w:rFonts w:hint="eastAsia"/>
                              </w:rPr>
                              <w:t>転用したい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14821" id="Rectangle 28" o:spid="_x0000_s1026" style="position:absolute;left:0;text-align:left;margin-left:268.1pt;margin-top:34.2pt;width:121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" stroked="f">
                <v:textbox inset="5.85pt,.7pt,5.85pt,.7pt">
                  <w:txbxContent>
                    <w:p w14:paraId="13D8D8BD" w14:textId="324FF4FF" w:rsidR="00EE0FD1" w:rsidRDefault="00584D6D" w:rsidP="00EE0FD1">
                      <w:r>
                        <w:rPr>
                          <w:rFonts w:hint="eastAsia"/>
                        </w:rPr>
                        <w:t>軽微</w:t>
                      </w:r>
                      <w:r w:rsidR="00EE0FD1">
                        <w:rPr>
                          <w:rFonts w:hint="eastAsia"/>
                        </w:rPr>
                        <w:t>変更をしたい</w:t>
                      </w:r>
                    </w:p>
                    <w:p w14:paraId="00FF95AB" w14:textId="77777777" w:rsidR="00EE0FD1" w:rsidRDefault="00EE0FD1" w:rsidP="00EE0FD1">
                      <w:r>
                        <w:rPr>
                          <w:rFonts w:hint="eastAsia"/>
                        </w:rPr>
                        <w:t>転用したい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90E6D" wp14:editId="03622D1D">
                <wp:simplePos x="0" y="0"/>
                <wp:positionH relativeFrom="column">
                  <wp:posOffset>4445</wp:posOffset>
                </wp:positionH>
                <wp:positionV relativeFrom="paragraph">
                  <wp:posOffset>-241935</wp:posOffset>
                </wp:positionV>
                <wp:extent cx="1543050" cy="23812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4F06" w14:textId="77777777" w:rsidR="00926095" w:rsidRPr="00AE0424" w:rsidRDefault="00AD26EC" w:rsidP="009260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条準用</w:t>
                            </w:r>
                            <w:r w:rsidR="00926095" w:rsidRPr="00AE04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4F39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621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</w:t>
                            </w:r>
                            <w:r w:rsidR="004F39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E6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.35pt;margin-top:-19.05pt;width:121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" stroked="f">
                <v:textbox inset="5.85pt,.7pt,5.85pt,.7pt">
                  <w:txbxContent>
                    <w:p w14:paraId="4C094F06" w14:textId="77777777" w:rsidR="00926095" w:rsidRPr="00AE0424" w:rsidRDefault="00AD26EC" w:rsidP="009260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条準用</w:t>
                      </w:r>
                      <w:r w:rsidR="00926095" w:rsidRPr="00AE0424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4F395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862152">
                        <w:rPr>
                          <w:rFonts w:hint="eastAsia"/>
                          <w:sz w:val="20"/>
                          <w:szCs w:val="20"/>
                        </w:rPr>
                        <w:t>例</w:t>
                      </w:r>
                      <w:r w:rsidR="004F3953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6095" w:rsidRPr="00865547">
        <w:rPr>
          <w:rFonts w:hint="eastAsia"/>
          <w:spacing w:val="60"/>
          <w:kern w:val="0"/>
          <w:sz w:val="36"/>
          <w:szCs w:val="36"/>
          <w:fitText w:val="3240" w:id="-1195744512"/>
        </w:rPr>
        <w:t>地区除外申請</w:t>
      </w:r>
      <w:r w:rsidR="00926095" w:rsidRPr="00865547">
        <w:rPr>
          <w:rFonts w:hint="eastAsia"/>
          <w:kern w:val="0"/>
          <w:sz w:val="36"/>
          <w:szCs w:val="36"/>
          <w:fitText w:val="3240" w:id="-1195744512"/>
        </w:rPr>
        <w:t>書</w:t>
      </w:r>
    </w:p>
    <w:p w14:paraId="21DE4A1F" w14:textId="77777777" w:rsidR="00D764D8" w:rsidRPr="00B74BD9" w:rsidRDefault="00D764D8" w:rsidP="00D764D8">
      <w:pPr>
        <w:spacing w:line="0" w:lineRule="atLeast"/>
        <w:ind w:firstLineChars="100" w:firstLine="180"/>
        <w:rPr>
          <w:sz w:val="18"/>
          <w:szCs w:val="18"/>
        </w:rPr>
      </w:pPr>
    </w:p>
    <w:p w14:paraId="67CE3B1C" w14:textId="77777777" w:rsidR="00926095" w:rsidRDefault="00926095" w:rsidP="00926095">
      <w:pPr>
        <w:ind w:firstLineChars="100" w:firstLine="240"/>
      </w:pPr>
      <w:r w:rsidRPr="00B137AB">
        <w:rPr>
          <w:rFonts w:hint="eastAsia"/>
        </w:rPr>
        <w:t>下記の土地について、</w:t>
      </w:r>
      <w:r w:rsidR="003F470B">
        <w:rPr>
          <w:rFonts w:hint="eastAsia"/>
        </w:rPr>
        <w:t xml:space="preserve">　　</w:t>
      </w:r>
      <w:r w:rsidRPr="00B137AB">
        <w:rPr>
          <w:rFonts w:hint="eastAsia"/>
        </w:rPr>
        <w:t xml:space="preserve">　　</w:t>
      </w:r>
      <w:r w:rsidR="003F470B">
        <w:rPr>
          <w:rFonts w:hint="eastAsia"/>
        </w:rPr>
        <w:t xml:space="preserve">　</w:t>
      </w:r>
      <w:r w:rsidRPr="00B137AB">
        <w:rPr>
          <w:rFonts w:hint="eastAsia"/>
        </w:rPr>
        <w:t>年　　月より　　　　　　　　　　　ので、</w:t>
      </w:r>
    </w:p>
    <w:p w14:paraId="6DBE95AF" w14:textId="77777777" w:rsidR="00926095" w:rsidRPr="00B74BD9" w:rsidRDefault="00926095" w:rsidP="00926095">
      <w:pPr>
        <w:spacing w:line="0" w:lineRule="atLeast"/>
        <w:ind w:firstLineChars="100" w:firstLine="180"/>
        <w:rPr>
          <w:sz w:val="18"/>
          <w:szCs w:val="18"/>
        </w:rPr>
      </w:pPr>
      <w:bookmarkStart w:id="0" w:name="_Hlk126759238"/>
    </w:p>
    <w:bookmarkEnd w:id="0"/>
    <w:p w14:paraId="438145B9" w14:textId="77777777" w:rsidR="00926095" w:rsidRPr="00B137AB" w:rsidRDefault="00926095" w:rsidP="008A5504">
      <w:r w:rsidRPr="00B137AB">
        <w:rPr>
          <w:rFonts w:hint="eastAsia"/>
        </w:rPr>
        <w:t>日野川用水土地改良区の地区より除外されたく申請します。</w:t>
      </w:r>
    </w:p>
    <w:p w14:paraId="515C9A74" w14:textId="77777777" w:rsidR="00926095" w:rsidRPr="00B137AB" w:rsidRDefault="00926095" w:rsidP="00926095">
      <w:r w:rsidRPr="00B137AB">
        <w:rPr>
          <w:rFonts w:hint="eastAsia"/>
        </w:rPr>
        <w:t xml:space="preserve">　なお、</w:t>
      </w:r>
      <w:bookmarkStart w:id="1" w:name="_Hlk126231359"/>
      <w:r w:rsidR="00AD26EC">
        <w:rPr>
          <w:rFonts w:hint="eastAsia"/>
        </w:rPr>
        <w:t>地区除外等</w:t>
      </w:r>
      <w:r w:rsidR="00EE0FD1">
        <w:rPr>
          <w:rFonts w:hint="eastAsia"/>
        </w:rPr>
        <w:t>処理</w:t>
      </w:r>
      <w:r w:rsidR="00AD26EC">
        <w:rPr>
          <w:rFonts w:hint="eastAsia"/>
        </w:rPr>
        <w:t>規程</w:t>
      </w:r>
      <w:bookmarkEnd w:id="1"/>
      <w:r w:rsidR="00AD26EC">
        <w:rPr>
          <w:rFonts w:hint="eastAsia"/>
        </w:rPr>
        <w:t>第８条で準用する</w:t>
      </w:r>
      <w:r w:rsidR="00AD26EC" w:rsidRPr="003F470B">
        <w:rPr>
          <w:rFonts w:hint="eastAsia"/>
        </w:rPr>
        <w:t>同規程</w:t>
      </w:r>
      <w:r w:rsidR="003F470B" w:rsidRPr="003F470B">
        <w:rPr>
          <w:rFonts w:hint="eastAsia"/>
        </w:rPr>
        <w:t>第３条各号に掲げる申入れ事項</w:t>
      </w:r>
      <w:r w:rsidR="00DD3396">
        <w:rPr>
          <w:rFonts w:hint="eastAsia"/>
        </w:rPr>
        <w:t>等</w:t>
      </w:r>
      <w:r w:rsidR="003F470B" w:rsidRPr="003F470B">
        <w:rPr>
          <w:rFonts w:hint="eastAsia"/>
        </w:rPr>
        <w:t>については別途協議し、同規程第６条の決済金については所定の方法によりこれを納付します。</w:t>
      </w:r>
    </w:p>
    <w:p w14:paraId="689E4295" w14:textId="77777777" w:rsidR="00926095" w:rsidRPr="00B137AB" w:rsidRDefault="00926095" w:rsidP="00926095">
      <w:r w:rsidRPr="00B137AB">
        <w:rPr>
          <w:rFonts w:hint="eastAsia"/>
        </w:rPr>
        <w:t xml:space="preserve">　また、地区除外に対する同意書を一部発行願います。</w:t>
      </w:r>
    </w:p>
    <w:p w14:paraId="1A6D444B" w14:textId="77777777" w:rsidR="003F470B" w:rsidRPr="000C3F26" w:rsidRDefault="003F470B" w:rsidP="003F470B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6CE1B5E1" w14:textId="0CBCE2BA" w:rsidR="00926095" w:rsidRDefault="00926095" w:rsidP="00926095">
      <w:pPr>
        <w:ind w:firstLineChars="400" w:firstLine="960"/>
      </w:pPr>
      <w:r w:rsidRPr="00865547">
        <w:rPr>
          <w:rFonts w:hint="eastAsia"/>
        </w:rPr>
        <w:t xml:space="preserve">　　</w:t>
      </w:r>
      <w:r w:rsidRPr="009E63FA">
        <w:rPr>
          <w:rFonts w:hint="eastAsia"/>
        </w:rPr>
        <w:t>年　　月　　日</w:t>
      </w:r>
    </w:p>
    <w:p w14:paraId="2A0B6144" w14:textId="77777777" w:rsidR="003F470B" w:rsidRPr="000C3F26" w:rsidRDefault="003F470B" w:rsidP="003F470B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119F302B" w14:textId="4488861E" w:rsidR="00926095" w:rsidRPr="00865547" w:rsidRDefault="00865547" w:rsidP="001B6EC1">
      <w:pPr>
        <w:tabs>
          <w:tab w:val="left" w:pos="2160"/>
          <w:tab w:val="left" w:pos="3600"/>
          <w:tab w:val="left" w:pos="4320"/>
        </w:tabs>
        <w:spacing w:line="360" w:lineRule="auto"/>
        <w:rPr>
          <w:rFonts w:ascii="ＭＳ 明朝" w:eastAsia="PMingLiU" w:hAnsi="ＭＳ 明朝"/>
          <w:sz w:val="22"/>
          <w:szCs w:val="22"/>
        </w:rPr>
      </w:pPr>
      <w:r>
        <w:rPr>
          <w:rFonts w:eastAsia="PMingLiU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転用組合員</w:t>
      </w:r>
      <w:r w:rsidRPr="00865547">
        <w:rPr>
          <w:rFonts w:ascii="ＭＳ 明朝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住所</w:t>
      </w:r>
      <w:r>
        <w:rPr>
          <w:rFonts w:ascii="ＭＳ 明朝" w:eastAsia="PMingLiU" w:hAnsi="ＭＳ 明朝"/>
          <w:lang w:eastAsia="zh-TW"/>
        </w:rPr>
        <w:tab/>
      </w:r>
    </w:p>
    <w:p w14:paraId="23079985" w14:textId="45F96B51" w:rsidR="00926095" w:rsidRPr="00865547" w:rsidRDefault="00865547" w:rsidP="001B6EC1">
      <w:pPr>
        <w:tabs>
          <w:tab w:val="left" w:pos="3600"/>
          <w:tab w:val="left" w:pos="4320"/>
          <w:tab w:val="left" w:pos="8160"/>
        </w:tabs>
        <w:spacing w:line="360" w:lineRule="auto"/>
        <w:rPr>
          <w:rFonts w:ascii="ＭＳ 明朝" w:hAnsi="ＭＳ 明朝"/>
          <w:lang w:eastAsia="zh-TW"/>
        </w:rPr>
      </w:pPr>
      <w:r w:rsidRPr="00865547">
        <w:rPr>
          <w:rFonts w:ascii="ＭＳ 明朝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氏名</w:t>
      </w:r>
      <w:r>
        <w:rPr>
          <w:rFonts w:ascii="ＭＳ 明朝" w:eastAsia="PMingLiU" w:hAnsi="ＭＳ 明朝"/>
          <w:lang w:eastAsia="zh-TW"/>
        </w:rPr>
        <w:tab/>
      </w:r>
      <w:r w:rsidRPr="00865547">
        <w:rPr>
          <w:rFonts w:ascii="ＭＳ 明朝" w:hAnsi="ＭＳ 明朝"/>
        </w:rPr>
        <w:tab/>
      </w:r>
      <w:r w:rsidR="00A261BE" w:rsidRPr="00865547">
        <w:rPr>
          <w:rFonts w:ascii="ＭＳ 明朝" w:hAnsi="ＭＳ 明朝" w:hint="eastAsia"/>
        </w:rPr>
        <w:t>㊞</w:t>
      </w:r>
    </w:p>
    <w:p w14:paraId="75994A1F" w14:textId="4866757D" w:rsidR="00926095" w:rsidRPr="00865547" w:rsidRDefault="00865547" w:rsidP="001B6EC1">
      <w:pPr>
        <w:tabs>
          <w:tab w:val="left" w:pos="2160"/>
          <w:tab w:val="left" w:pos="3600"/>
          <w:tab w:val="left" w:pos="4320"/>
        </w:tabs>
        <w:spacing w:line="360" w:lineRule="auto"/>
        <w:rPr>
          <w:rFonts w:ascii="ＭＳ 明朝" w:hAnsi="ＭＳ 明朝"/>
          <w:lang w:eastAsia="zh-TW"/>
        </w:rPr>
      </w:pPr>
      <w:r w:rsidRPr="00865547">
        <w:rPr>
          <w:rFonts w:ascii="ＭＳ 明朝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転用関係者</w:t>
      </w:r>
      <w:r w:rsidRPr="00865547">
        <w:rPr>
          <w:rFonts w:ascii="ＭＳ 明朝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住所</w:t>
      </w:r>
      <w:r>
        <w:rPr>
          <w:rFonts w:ascii="ＭＳ 明朝" w:eastAsia="PMingLiU" w:hAnsi="ＭＳ 明朝"/>
          <w:lang w:eastAsia="zh-TW"/>
        </w:rPr>
        <w:tab/>
      </w:r>
    </w:p>
    <w:p w14:paraId="14BD7A0E" w14:textId="325C8B03" w:rsidR="00926095" w:rsidRPr="00865547" w:rsidRDefault="00865547" w:rsidP="001B6EC1">
      <w:pPr>
        <w:tabs>
          <w:tab w:val="left" w:pos="2160"/>
          <w:tab w:val="left" w:pos="3600"/>
          <w:tab w:val="left" w:pos="4320"/>
          <w:tab w:val="left" w:pos="8160"/>
        </w:tabs>
        <w:spacing w:line="360" w:lineRule="auto"/>
        <w:rPr>
          <w:rFonts w:ascii="ＭＳ 明朝" w:hAnsi="ＭＳ 明朝"/>
          <w:lang w:eastAsia="zh-TW"/>
        </w:rPr>
      </w:pPr>
      <w:r w:rsidRPr="00865547">
        <w:rPr>
          <w:rFonts w:ascii="ＭＳ 明朝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（所有者）</w:t>
      </w:r>
      <w:r w:rsidRPr="00865547">
        <w:rPr>
          <w:rFonts w:ascii="ＭＳ 明朝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氏名</w:t>
      </w:r>
      <w:r>
        <w:rPr>
          <w:rFonts w:ascii="ＭＳ 明朝" w:eastAsia="PMingLiU" w:hAnsi="ＭＳ 明朝"/>
          <w:lang w:eastAsia="zh-TW"/>
        </w:rPr>
        <w:tab/>
      </w:r>
      <w:r w:rsidRPr="00865547">
        <w:rPr>
          <w:rFonts w:ascii="ＭＳ 明朝" w:hAnsi="ＭＳ 明朝"/>
          <w:lang w:eastAsia="zh-TW"/>
        </w:rPr>
        <w:tab/>
      </w:r>
      <w:r w:rsidR="00A261BE" w:rsidRPr="00865547">
        <w:rPr>
          <w:rFonts w:ascii="ＭＳ 明朝" w:hAnsi="ＭＳ 明朝" w:cs="ＭＳ 明朝" w:hint="eastAsia"/>
          <w:lang w:eastAsia="zh-TW"/>
        </w:rPr>
        <w:t>㊞</w:t>
      </w:r>
    </w:p>
    <w:p w14:paraId="4400290D" w14:textId="185F054A" w:rsidR="00926095" w:rsidRPr="00865547" w:rsidRDefault="00865547" w:rsidP="001B6EC1">
      <w:pPr>
        <w:tabs>
          <w:tab w:val="left" w:pos="2160"/>
          <w:tab w:val="left" w:pos="3600"/>
          <w:tab w:val="left" w:pos="4320"/>
        </w:tabs>
        <w:spacing w:line="360" w:lineRule="auto"/>
        <w:rPr>
          <w:rFonts w:ascii="ＭＳ 明朝" w:eastAsia="PMingLiU" w:hAnsi="ＭＳ 明朝"/>
          <w:lang w:eastAsia="zh-TW"/>
        </w:rPr>
      </w:pPr>
      <w:r w:rsidRPr="00865547">
        <w:rPr>
          <w:rFonts w:ascii="ＭＳ 明朝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転用関係者</w:t>
      </w:r>
      <w:r>
        <w:rPr>
          <w:rFonts w:ascii="ＭＳ 明朝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住所</w:t>
      </w:r>
      <w:r>
        <w:rPr>
          <w:rFonts w:ascii="ＭＳ 明朝" w:eastAsia="PMingLiU" w:hAnsi="ＭＳ 明朝"/>
          <w:lang w:eastAsia="zh-TW"/>
        </w:rPr>
        <w:tab/>
      </w:r>
    </w:p>
    <w:p w14:paraId="5533B9E1" w14:textId="2A3D261A" w:rsidR="00926095" w:rsidRPr="00865547" w:rsidRDefault="00865547" w:rsidP="001B6EC1">
      <w:pPr>
        <w:tabs>
          <w:tab w:val="left" w:pos="2160"/>
          <w:tab w:val="left" w:pos="3600"/>
          <w:tab w:val="left" w:pos="4320"/>
          <w:tab w:val="left" w:pos="8160"/>
        </w:tabs>
        <w:spacing w:line="360" w:lineRule="auto"/>
        <w:rPr>
          <w:rFonts w:ascii="ＭＳ 明朝" w:hAnsi="ＭＳ 明朝"/>
          <w:lang w:eastAsia="zh-TW"/>
        </w:rPr>
      </w:pPr>
      <w:r>
        <w:rPr>
          <w:rFonts w:ascii="ＭＳ 明朝" w:eastAsia="PMingLiU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（譲受人）</w:t>
      </w:r>
      <w:r>
        <w:rPr>
          <w:rFonts w:ascii="ＭＳ 明朝" w:eastAsia="PMingLiU" w:hAnsi="ＭＳ 明朝"/>
          <w:lang w:eastAsia="zh-TW"/>
        </w:rPr>
        <w:tab/>
      </w:r>
      <w:r w:rsidR="00926095" w:rsidRPr="00865547">
        <w:rPr>
          <w:rFonts w:ascii="ＭＳ 明朝" w:hAnsi="ＭＳ 明朝" w:hint="eastAsia"/>
          <w:lang w:eastAsia="zh-TW"/>
        </w:rPr>
        <w:t>氏名</w:t>
      </w:r>
      <w:r>
        <w:rPr>
          <w:rFonts w:ascii="ＭＳ 明朝" w:eastAsia="PMingLiU" w:hAnsi="ＭＳ 明朝"/>
          <w:lang w:eastAsia="zh-TW"/>
        </w:rPr>
        <w:tab/>
      </w:r>
      <w:r>
        <w:rPr>
          <w:rFonts w:ascii="ＭＳ 明朝" w:eastAsia="PMingLiU" w:hAnsi="ＭＳ 明朝"/>
          <w:lang w:eastAsia="zh-TW"/>
        </w:rPr>
        <w:tab/>
      </w:r>
      <w:r w:rsidR="00A261BE" w:rsidRPr="00865547">
        <w:rPr>
          <w:rFonts w:ascii="ＭＳ 明朝" w:hAnsi="ＭＳ 明朝" w:cs="ＭＳ 明朝" w:hint="eastAsia"/>
          <w:lang w:eastAsia="zh-TW"/>
        </w:rPr>
        <w:t>㊞</w:t>
      </w:r>
    </w:p>
    <w:p w14:paraId="3C6EC4A1" w14:textId="77777777" w:rsidR="003F470B" w:rsidRPr="000C3F26" w:rsidRDefault="003F470B" w:rsidP="003F470B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007A30CE" w14:textId="3B16273B" w:rsidR="00926095" w:rsidRDefault="00926095" w:rsidP="00926095">
      <w:pPr>
        <w:ind w:firstLineChars="100" w:firstLine="240"/>
      </w:pPr>
      <w:r>
        <w:rPr>
          <w:rFonts w:hint="eastAsia"/>
          <w:lang w:eastAsia="zh-TW"/>
        </w:rPr>
        <w:t xml:space="preserve">日野川用水土地改良区理事長　　</w:t>
      </w:r>
      <w:r>
        <w:rPr>
          <w:rFonts w:hint="eastAsia"/>
        </w:rPr>
        <w:t>様</w:t>
      </w:r>
    </w:p>
    <w:p w14:paraId="6AAEF9EB" w14:textId="77777777" w:rsidR="00DE6437" w:rsidRPr="00B74BD9" w:rsidRDefault="00DE6437" w:rsidP="00EE0FD1">
      <w:pPr>
        <w:spacing w:line="0" w:lineRule="atLeast"/>
        <w:jc w:val="center"/>
        <w:rPr>
          <w:sz w:val="18"/>
          <w:szCs w:val="18"/>
        </w:rPr>
      </w:pPr>
      <w:r w:rsidRPr="00B137AB">
        <w:rPr>
          <w:rFonts w:hint="eastAsia"/>
        </w:rPr>
        <w:t>記</w:t>
      </w:r>
    </w:p>
    <w:p w14:paraId="55B69738" w14:textId="77777777" w:rsidR="00DE6437" w:rsidRPr="00B137AB" w:rsidRDefault="00DE6437" w:rsidP="00DE6437">
      <w:r w:rsidRPr="00B137AB">
        <w:rPr>
          <w:rFonts w:hint="eastAsia"/>
        </w:rPr>
        <w:t>１．申請の土地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190"/>
        <w:gridCol w:w="786"/>
        <w:gridCol w:w="1344"/>
        <w:gridCol w:w="773"/>
        <w:gridCol w:w="1344"/>
        <w:gridCol w:w="1458"/>
        <w:gridCol w:w="1572"/>
      </w:tblGrid>
      <w:tr w:rsidR="003F470B" w:rsidRPr="00B137AB" w14:paraId="362BAB08" w14:textId="77777777" w:rsidTr="003F470B">
        <w:trPr>
          <w:trHeight w:val="653"/>
        </w:trPr>
        <w:tc>
          <w:tcPr>
            <w:tcW w:w="1180" w:type="dxa"/>
            <w:tcBorders>
              <w:right w:val="nil"/>
            </w:tcBorders>
            <w:vAlign w:val="center"/>
          </w:tcPr>
          <w:p w14:paraId="58D42565" w14:textId="77777777" w:rsidR="003F470B" w:rsidRPr="003F470B" w:rsidRDefault="003F470B" w:rsidP="00D6570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F470B">
              <w:rPr>
                <w:rFonts w:hint="eastAsia"/>
                <w:sz w:val="21"/>
                <w:szCs w:val="21"/>
              </w:rPr>
              <w:t>市・町</w:t>
            </w:r>
          </w:p>
        </w:tc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14:paraId="5DAB7CAA" w14:textId="77777777" w:rsidR="003F470B" w:rsidRPr="003F470B" w:rsidRDefault="003F470B" w:rsidP="00D6570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F470B">
              <w:rPr>
                <w:rFonts w:hint="eastAsia"/>
                <w:sz w:val="21"/>
                <w:szCs w:val="21"/>
              </w:rPr>
              <w:t>大　字</w:t>
            </w:r>
          </w:p>
        </w:tc>
        <w:tc>
          <w:tcPr>
            <w:tcW w:w="800" w:type="dxa"/>
            <w:tcBorders>
              <w:right w:val="nil"/>
            </w:tcBorders>
            <w:shd w:val="clear" w:color="auto" w:fill="auto"/>
            <w:vAlign w:val="center"/>
          </w:tcPr>
          <w:p w14:paraId="16DA71F5" w14:textId="77777777" w:rsidR="003F470B" w:rsidRPr="003F470B" w:rsidRDefault="003F470B" w:rsidP="00D6570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F470B"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55528291" w14:textId="77777777" w:rsidR="003F470B" w:rsidRPr="003F470B" w:rsidRDefault="003F470B" w:rsidP="00D6570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F470B">
              <w:rPr>
                <w:rFonts w:hint="eastAsia"/>
                <w:sz w:val="21"/>
                <w:szCs w:val="21"/>
              </w:rPr>
              <w:t>地　番</w:t>
            </w:r>
          </w:p>
        </w:tc>
        <w:tc>
          <w:tcPr>
            <w:tcW w:w="786" w:type="dxa"/>
            <w:tcBorders>
              <w:right w:val="nil"/>
            </w:tcBorders>
            <w:shd w:val="clear" w:color="auto" w:fill="auto"/>
            <w:vAlign w:val="center"/>
          </w:tcPr>
          <w:p w14:paraId="5967E837" w14:textId="77777777" w:rsidR="003F470B" w:rsidRPr="003F470B" w:rsidRDefault="003F470B" w:rsidP="00D6570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F470B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02446345" w14:textId="77777777" w:rsidR="003F470B" w:rsidRPr="003F470B" w:rsidRDefault="003F470B" w:rsidP="00D6570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F470B">
              <w:rPr>
                <w:rFonts w:hint="eastAsia"/>
                <w:sz w:val="21"/>
                <w:szCs w:val="21"/>
              </w:rPr>
              <w:t>地　積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10704" w14:textId="77777777" w:rsidR="003F470B" w:rsidRPr="003F470B" w:rsidRDefault="003F470B" w:rsidP="00D6570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F470B">
              <w:rPr>
                <w:rFonts w:hint="eastAsia"/>
                <w:sz w:val="21"/>
                <w:szCs w:val="21"/>
              </w:rPr>
              <w:t>転用面積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6D9BC" w14:textId="77777777" w:rsidR="003F470B" w:rsidRPr="003F470B" w:rsidRDefault="003F470B" w:rsidP="00D65706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3F470B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3F470B" w:rsidRPr="00B137AB" w14:paraId="2A8DACCA" w14:textId="77777777" w:rsidTr="00865547">
        <w:trPr>
          <w:trHeight w:val="531"/>
        </w:trPr>
        <w:tc>
          <w:tcPr>
            <w:tcW w:w="1180" w:type="dxa"/>
            <w:tcBorders>
              <w:right w:val="nil"/>
            </w:tcBorders>
            <w:vAlign w:val="center"/>
          </w:tcPr>
          <w:p w14:paraId="444D326A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14:paraId="6093F003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800" w:type="dxa"/>
            <w:tcBorders>
              <w:right w:val="nil"/>
            </w:tcBorders>
            <w:shd w:val="clear" w:color="auto" w:fill="auto"/>
            <w:vAlign w:val="center"/>
          </w:tcPr>
          <w:p w14:paraId="266B8553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05E679A7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786" w:type="dxa"/>
            <w:tcBorders>
              <w:right w:val="nil"/>
            </w:tcBorders>
            <w:shd w:val="clear" w:color="auto" w:fill="auto"/>
            <w:vAlign w:val="center"/>
          </w:tcPr>
          <w:p w14:paraId="75D5AD7E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216DB2F6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74855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EAADC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</w:tr>
      <w:tr w:rsidR="003F470B" w:rsidRPr="00B137AB" w14:paraId="58E537ED" w14:textId="77777777" w:rsidTr="00865547">
        <w:trPr>
          <w:trHeight w:val="553"/>
        </w:trPr>
        <w:tc>
          <w:tcPr>
            <w:tcW w:w="1180" w:type="dxa"/>
            <w:tcBorders>
              <w:right w:val="nil"/>
            </w:tcBorders>
            <w:vAlign w:val="center"/>
          </w:tcPr>
          <w:p w14:paraId="182A8652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14:paraId="326FAF76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800" w:type="dxa"/>
            <w:tcBorders>
              <w:right w:val="nil"/>
            </w:tcBorders>
            <w:shd w:val="clear" w:color="auto" w:fill="auto"/>
            <w:vAlign w:val="center"/>
          </w:tcPr>
          <w:p w14:paraId="01AB1A23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1C166325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786" w:type="dxa"/>
            <w:tcBorders>
              <w:right w:val="nil"/>
            </w:tcBorders>
            <w:shd w:val="clear" w:color="auto" w:fill="auto"/>
            <w:vAlign w:val="center"/>
          </w:tcPr>
          <w:p w14:paraId="21E63F4A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1916B0E2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C8E05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106F9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</w:tr>
      <w:tr w:rsidR="003F470B" w:rsidRPr="00B137AB" w14:paraId="2AFA246F" w14:textId="77777777" w:rsidTr="00865547">
        <w:trPr>
          <w:trHeight w:val="561"/>
        </w:trPr>
        <w:tc>
          <w:tcPr>
            <w:tcW w:w="1180" w:type="dxa"/>
            <w:tcBorders>
              <w:right w:val="nil"/>
            </w:tcBorders>
            <w:vAlign w:val="center"/>
          </w:tcPr>
          <w:p w14:paraId="6C9F6526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14:paraId="39F84BC8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800" w:type="dxa"/>
            <w:tcBorders>
              <w:right w:val="nil"/>
            </w:tcBorders>
            <w:shd w:val="clear" w:color="auto" w:fill="auto"/>
            <w:vAlign w:val="center"/>
          </w:tcPr>
          <w:p w14:paraId="057FFD91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1A2F6936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786" w:type="dxa"/>
            <w:tcBorders>
              <w:right w:val="nil"/>
            </w:tcBorders>
            <w:shd w:val="clear" w:color="auto" w:fill="auto"/>
            <w:vAlign w:val="center"/>
          </w:tcPr>
          <w:p w14:paraId="27E405AD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71BA7524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CE83B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5E68A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</w:tr>
      <w:tr w:rsidR="003F470B" w:rsidRPr="00B137AB" w14:paraId="0D6F0F04" w14:textId="77777777" w:rsidTr="00865547">
        <w:trPr>
          <w:trHeight w:val="555"/>
        </w:trPr>
        <w:tc>
          <w:tcPr>
            <w:tcW w:w="1180" w:type="dxa"/>
            <w:tcBorders>
              <w:right w:val="nil"/>
            </w:tcBorders>
            <w:vAlign w:val="center"/>
          </w:tcPr>
          <w:p w14:paraId="59548A2B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14:paraId="1B457747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800" w:type="dxa"/>
            <w:tcBorders>
              <w:right w:val="nil"/>
            </w:tcBorders>
            <w:shd w:val="clear" w:color="auto" w:fill="auto"/>
            <w:vAlign w:val="center"/>
          </w:tcPr>
          <w:p w14:paraId="52FDA899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6839CC32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786" w:type="dxa"/>
            <w:tcBorders>
              <w:right w:val="nil"/>
            </w:tcBorders>
            <w:shd w:val="clear" w:color="auto" w:fill="auto"/>
            <w:vAlign w:val="center"/>
          </w:tcPr>
          <w:p w14:paraId="0C5B9979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311B5B60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D2FFF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6ED01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</w:tr>
      <w:tr w:rsidR="003F470B" w:rsidRPr="00B137AB" w14:paraId="19607B5A" w14:textId="77777777" w:rsidTr="00865547">
        <w:trPr>
          <w:trHeight w:val="563"/>
        </w:trPr>
        <w:tc>
          <w:tcPr>
            <w:tcW w:w="1180" w:type="dxa"/>
            <w:tcBorders>
              <w:bottom w:val="single" w:sz="4" w:space="0" w:color="auto"/>
              <w:right w:val="nil"/>
            </w:tcBorders>
            <w:vAlign w:val="center"/>
          </w:tcPr>
          <w:p w14:paraId="789FCEA6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21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7B5B9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8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33C5E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FCAE7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78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7B0FF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379" w:type="dxa"/>
            <w:tcBorders>
              <w:right w:val="nil"/>
            </w:tcBorders>
            <w:shd w:val="clear" w:color="auto" w:fill="auto"/>
            <w:vAlign w:val="center"/>
          </w:tcPr>
          <w:p w14:paraId="136DFF81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FBBAC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F9E15" w14:textId="77777777" w:rsidR="003F470B" w:rsidRPr="00B137AB" w:rsidRDefault="003F470B" w:rsidP="00865547">
            <w:pPr>
              <w:spacing w:line="280" w:lineRule="exact"/>
              <w:jc w:val="center"/>
            </w:pPr>
          </w:p>
        </w:tc>
      </w:tr>
    </w:tbl>
    <w:p w14:paraId="2568D894" w14:textId="77777777" w:rsidR="003F470B" w:rsidRDefault="00DE6437" w:rsidP="003F470B">
      <w:r w:rsidRPr="00B137AB">
        <w:rPr>
          <w:rFonts w:hint="eastAsia"/>
        </w:rPr>
        <w:t>２．添付書類　　位置図・地籍図・登記簿謄本（写）</w:t>
      </w:r>
    </w:p>
    <w:p w14:paraId="42497809" w14:textId="77777777" w:rsidR="00D764D8" w:rsidRPr="000C3F26" w:rsidRDefault="00D764D8" w:rsidP="00D764D8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178EDC0C" w14:textId="697CD4D7" w:rsidR="00D764D8" w:rsidRDefault="00DE6437" w:rsidP="007C67A2">
      <w:pPr>
        <w:ind w:firstLineChars="1300" w:firstLine="3120"/>
      </w:pPr>
      <w:r w:rsidRPr="00F23F03">
        <w:rPr>
          <w:rFonts w:hint="eastAsia"/>
        </w:rPr>
        <w:t>上確認者</w:t>
      </w:r>
    </w:p>
    <w:p w14:paraId="5E9C659D" w14:textId="77777777" w:rsidR="00D764D8" w:rsidRPr="000C3F26" w:rsidRDefault="00D764D8" w:rsidP="00D764D8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30F32D26" w14:textId="77777777" w:rsidR="003F470B" w:rsidRPr="00D764D8" w:rsidRDefault="00D764D8" w:rsidP="00EE0FD1">
      <w:pPr>
        <w:ind w:firstLineChars="1300" w:firstLine="3120"/>
        <w:jc w:val="left"/>
      </w:pPr>
      <w:r>
        <w:rPr>
          <w:rFonts w:hint="eastAsia"/>
          <w:u w:val="single"/>
        </w:rPr>
        <w:t xml:space="preserve">　　　　　　</w:t>
      </w:r>
      <w:r w:rsidR="003F470B" w:rsidRPr="00D764D8">
        <w:rPr>
          <w:rFonts w:hint="eastAsia"/>
          <w:u w:val="single"/>
        </w:rPr>
        <w:t>農家組合長</w:t>
      </w:r>
      <w:r w:rsidR="003F470B" w:rsidRPr="00F23F03">
        <w:rPr>
          <w:rFonts w:hint="eastAsia"/>
        </w:rPr>
        <w:t xml:space="preserve">　　　　　　　　　　</w:t>
      </w:r>
      <w:r w:rsidR="00EE0FD1">
        <w:rPr>
          <w:rFonts w:hint="eastAsia"/>
        </w:rPr>
        <w:t xml:space="preserve">　</w:t>
      </w:r>
      <w:r w:rsidR="003F470B" w:rsidRPr="00F23F03">
        <w:rPr>
          <w:rFonts w:hint="eastAsia"/>
        </w:rPr>
        <w:t xml:space="preserve">　　</w:t>
      </w:r>
      <w:r w:rsidR="003F470B" w:rsidRPr="00F23F03">
        <w:rPr>
          <w:rFonts w:hint="eastAsia"/>
          <w:bdr w:val="single" w:sz="4" w:space="0" w:color="auto"/>
        </w:rPr>
        <w:t>印</w:t>
      </w:r>
    </w:p>
    <w:p w14:paraId="7C17E0F8" w14:textId="77777777" w:rsidR="003F470B" w:rsidRPr="000C3F26" w:rsidRDefault="003F470B" w:rsidP="003F470B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3B1E85F3" w14:textId="64492D7A" w:rsidR="003F470B" w:rsidRDefault="003F470B" w:rsidP="003F470B">
      <w:pPr>
        <w:ind w:left="880" w:hangingChars="400" w:hanging="880"/>
        <w:rPr>
          <w:sz w:val="22"/>
          <w:szCs w:val="22"/>
        </w:rPr>
      </w:pPr>
      <w:r w:rsidRPr="009E63FA">
        <w:rPr>
          <w:rFonts w:hint="eastAsia"/>
          <w:sz w:val="22"/>
          <w:szCs w:val="22"/>
        </w:rPr>
        <w:t>（注）</w:t>
      </w:r>
      <w:r>
        <w:rPr>
          <w:rFonts w:hint="eastAsia"/>
          <w:sz w:val="22"/>
          <w:szCs w:val="22"/>
        </w:rPr>
        <w:t xml:space="preserve">１　</w:t>
      </w:r>
      <w:r w:rsidRPr="009E63FA">
        <w:rPr>
          <w:rFonts w:hint="eastAsia"/>
          <w:sz w:val="22"/>
          <w:szCs w:val="22"/>
        </w:rPr>
        <w:t>転用に係る土地が所有権以外の権原に基づき耕作</w:t>
      </w:r>
      <w:r w:rsidR="00D764D8">
        <w:rPr>
          <w:rFonts w:hint="eastAsia"/>
          <w:sz w:val="22"/>
          <w:szCs w:val="22"/>
        </w:rPr>
        <w:t>又は</w:t>
      </w:r>
      <w:r w:rsidRPr="009E63FA">
        <w:rPr>
          <w:rFonts w:hint="eastAsia"/>
          <w:sz w:val="22"/>
          <w:szCs w:val="22"/>
        </w:rPr>
        <w:t>養畜の業務に供されている場合にあっては、当該土地の所有者も転用関係者として</w:t>
      </w:r>
      <w:r w:rsidR="00584D6D">
        <w:rPr>
          <w:rFonts w:hint="eastAsia"/>
          <w:sz w:val="22"/>
          <w:szCs w:val="22"/>
        </w:rPr>
        <w:t>記入</w:t>
      </w:r>
      <w:r w:rsidRPr="009E63FA">
        <w:rPr>
          <w:rFonts w:hint="eastAsia"/>
          <w:sz w:val="22"/>
          <w:szCs w:val="22"/>
        </w:rPr>
        <w:t>すること。</w:t>
      </w:r>
    </w:p>
    <w:p w14:paraId="1D059EDC" w14:textId="77777777" w:rsidR="003F470B" w:rsidRDefault="003F470B" w:rsidP="003F470B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「氏名」欄は、記名押印または署名とし、署名は必ず本人が自署すること。</w:t>
      </w:r>
    </w:p>
    <w:p w14:paraId="7BAC20C1" w14:textId="77777777" w:rsidR="00D764D8" w:rsidRPr="00DE6437" w:rsidRDefault="00D764D8" w:rsidP="00D764D8">
      <w:pPr>
        <w:ind w:firstLineChars="300" w:firstLine="660"/>
      </w:pPr>
      <w:r>
        <w:rPr>
          <w:rFonts w:hint="eastAsia"/>
          <w:sz w:val="22"/>
          <w:szCs w:val="22"/>
        </w:rPr>
        <w:t>３　農家組合長印は、代表者印（角印）を押すこと。</w:t>
      </w:r>
    </w:p>
    <w:sectPr w:rsidR="00D764D8" w:rsidRPr="00DE6437" w:rsidSect="001B6EC1">
      <w:pgSz w:w="11906" w:h="16838" w:code="9"/>
      <w:pgMar w:top="102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4D7F" w14:textId="77777777" w:rsidR="001F6D4D" w:rsidRDefault="001F6D4D" w:rsidP="007909CC">
      <w:r>
        <w:separator/>
      </w:r>
    </w:p>
  </w:endnote>
  <w:endnote w:type="continuationSeparator" w:id="0">
    <w:p w14:paraId="1133CB4F" w14:textId="77777777" w:rsidR="001F6D4D" w:rsidRDefault="001F6D4D" w:rsidP="0079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1159" w14:textId="77777777" w:rsidR="001F6D4D" w:rsidRDefault="001F6D4D" w:rsidP="007909CC">
      <w:r>
        <w:separator/>
      </w:r>
    </w:p>
  </w:footnote>
  <w:footnote w:type="continuationSeparator" w:id="0">
    <w:p w14:paraId="1ED66FB3" w14:textId="77777777" w:rsidR="001F6D4D" w:rsidRDefault="001F6D4D" w:rsidP="0079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6"/>
    <w:rsid w:val="00022ADA"/>
    <w:rsid w:val="000544BC"/>
    <w:rsid w:val="00074773"/>
    <w:rsid w:val="00077C03"/>
    <w:rsid w:val="000C3F26"/>
    <w:rsid w:val="00137552"/>
    <w:rsid w:val="001B38E2"/>
    <w:rsid w:val="001B6EC1"/>
    <w:rsid w:val="001F6D4D"/>
    <w:rsid w:val="00206ADD"/>
    <w:rsid w:val="002144E4"/>
    <w:rsid w:val="002225CA"/>
    <w:rsid w:val="00277550"/>
    <w:rsid w:val="002E052B"/>
    <w:rsid w:val="003174FB"/>
    <w:rsid w:val="003C1297"/>
    <w:rsid w:val="003F470B"/>
    <w:rsid w:val="004F3953"/>
    <w:rsid w:val="00551A34"/>
    <w:rsid w:val="00584D6D"/>
    <w:rsid w:val="00652D4B"/>
    <w:rsid w:val="00681D63"/>
    <w:rsid w:val="006B3CE4"/>
    <w:rsid w:val="00771B4A"/>
    <w:rsid w:val="007909CC"/>
    <w:rsid w:val="007A0265"/>
    <w:rsid w:val="007C632A"/>
    <w:rsid w:val="007C67A2"/>
    <w:rsid w:val="007F6674"/>
    <w:rsid w:val="008573F6"/>
    <w:rsid w:val="00862152"/>
    <w:rsid w:val="00865547"/>
    <w:rsid w:val="008A5504"/>
    <w:rsid w:val="008C5A88"/>
    <w:rsid w:val="008D460A"/>
    <w:rsid w:val="008E5A39"/>
    <w:rsid w:val="008F7D66"/>
    <w:rsid w:val="009112E9"/>
    <w:rsid w:val="00926095"/>
    <w:rsid w:val="00983AAF"/>
    <w:rsid w:val="009E63FA"/>
    <w:rsid w:val="00A261BE"/>
    <w:rsid w:val="00AA7240"/>
    <w:rsid w:val="00AC24CC"/>
    <w:rsid w:val="00AD26EC"/>
    <w:rsid w:val="00AE0424"/>
    <w:rsid w:val="00B021B0"/>
    <w:rsid w:val="00B137AB"/>
    <w:rsid w:val="00B46FA5"/>
    <w:rsid w:val="00B62111"/>
    <w:rsid w:val="00B74BD9"/>
    <w:rsid w:val="00BC064B"/>
    <w:rsid w:val="00BC3AD9"/>
    <w:rsid w:val="00BE05B9"/>
    <w:rsid w:val="00BF2869"/>
    <w:rsid w:val="00C04538"/>
    <w:rsid w:val="00C23F88"/>
    <w:rsid w:val="00C51A78"/>
    <w:rsid w:val="00C813B7"/>
    <w:rsid w:val="00C91584"/>
    <w:rsid w:val="00D620E4"/>
    <w:rsid w:val="00D65706"/>
    <w:rsid w:val="00D764D8"/>
    <w:rsid w:val="00D9219C"/>
    <w:rsid w:val="00DD3396"/>
    <w:rsid w:val="00DE1A25"/>
    <w:rsid w:val="00DE6437"/>
    <w:rsid w:val="00E5613B"/>
    <w:rsid w:val="00E637FD"/>
    <w:rsid w:val="00EB6AAC"/>
    <w:rsid w:val="00EE0FD1"/>
    <w:rsid w:val="00F23F03"/>
    <w:rsid w:val="00F37419"/>
    <w:rsid w:val="00F534B1"/>
    <w:rsid w:val="00F70812"/>
    <w:rsid w:val="00FC572A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16943"/>
  <w15:chartTrackingRefBased/>
  <w15:docId w15:val="{0C41742C-35F5-4A96-B106-A9F8051A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2111"/>
    <w:pPr>
      <w:jc w:val="center"/>
    </w:pPr>
    <w:rPr>
      <w:kern w:val="0"/>
    </w:rPr>
  </w:style>
  <w:style w:type="paragraph" w:styleId="a4">
    <w:name w:val="Closing"/>
    <w:basedOn w:val="a"/>
    <w:rsid w:val="00B62111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790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09C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0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09CC"/>
    <w:rPr>
      <w:kern w:val="2"/>
      <w:sz w:val="24"/>
      <w:szCs w:val="24"/>
    </w:rPr>
  </w:style>
  <w:style w:type="table" w:styleId="a9">
    <w:name w:val="Table Grid"/>
    <w:basedOn w:val="a1"/>
    <w:uiPriority w:val="59"/>
    <w:rsid w:val="002E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地区除外申請書</dc:title>
  <dc:subject/>
  <dc:creator>sasaki-DT</dc:creator>
  <cp:keywords/>
  <cp:lastModifiedBy>user01</cp:lastModifiedBy>
  <cp:revision>2</cp:revision>
  <cp:lastPrinted>2023-03-29T23:38:00Z</cp:lastPrinted>
  <dcterms:created xsi:type="dcterms:W3CDTF">2024-01-30T07:18:00Z</dcterms:created>
  <dcterms:modified xsi:type="dcterms:W3CDTF">2024-01-30T07:18:00Z</dcterms:modified>
</cp:coreProperties>
</file>